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13" w:rsidRDefault="005B1113" w:rsidP="005B1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выполнении муниципальной программы</w:t>
      </w:r>
    </w:p>
    <w:p w:rsidR="005B1113" w:rsidRDefault="005B1113" w:rsidP="005B1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убцовска»</w:t>
      </w:r>
    </w:p>
    <w:p w:rsidR="005B1113" w:rsidRDefault="005B1113" w:rsidP="005B1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квартал 2024 года (с нарастающим итогом)</w:t>
      </w:r>
    </w:p>
    <w:p w:rsidR="005B1113" w:rsidRDefault="005B1113" w:rsidP="005B1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МБУК «Театр кукол им. А.К. Брахмана»</w:t>
      </w:r>
    </w:p>
    <w:p w:rsidR="005B1113" w:rsidRDefault="005B1113" w:rsidP="005B1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709"/>
        <w:gridCol w:w="5812"/>
        <w:gridCol w:w="3793"/>
      </w:tblGrid>
      <w:tr w:rsidR="005B1113" w:rsidTr="005B11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 программе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5B1113" w:rsidTr="005B11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13" w:rsidRDefault="005B1113" w:rsidP="00DA27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113" w:rsidRDefault="005B1113">
            <w:pPr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Состояние здания учреждения </w:t>
            </w: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(удовлетворительное/неудовлетворительное)</w:t>
            </w: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неудовлетворительном состоянии необходима ссылка на акт обследования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удовлетворительное</w:t>
            </w:r>
          </w:p>
        </w:tc>
      </w:tr>
      <w:tr w:rsidR="005B1113" w:rsidTr="005B11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13" w:rsidRDefault="005B1113" w:rsidP="00DA27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Состояние материально-технической базы учреждения </w:t>
            </w: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(удовлетворительное/неудовлетворительное)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удовлетворительное</w:t>
            </w:r>
          </w:p>
        </w:tc>
      </w:tr>
      <w:tr w:rsidR="005B1113" w:rsidTr="005B11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количества</w:t>
            </w:r>
          </w:p>
          <w:p w:rsidR="005B1113" w:rsidRDefault="005B111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посещений </w:t>
            </w: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сравнению с аналогичным периодом прошлого года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Отчетный период – </w:t>
            </w:r>
            <w:r w:rsidR="008862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9636</w:t>
            </w: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Аналогичный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прошлого года - 10077</w:t>
            </w:r>
          </w:p>
        </w:tc>
      </w:tr>
      <w:tr w:rsidR="005B1113" w:rsidTr="005B1113">
        <w:trPr>
          <w:trHeight w:val="16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сравнению с аналогичным периодом прошлого года</w:t>
            </w: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Отчетный период – </w:t>
            </w:r>
            <w:r w:rsidR="008862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</w:t>
            </w: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Аналогичный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прошлого года - 135</w:t>
            </w:r>
          </w:p>
        </w:tc>
      </w:tr>
      <w:tr w:rsidR="005B1113" w:rsidTr="005B1113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5.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мероприятий, проведенных совместно с СОНКО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F630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B1113" w:rsidTr="005B1113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волонтеров, привлеченных в программу «Волонтеры культуры»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F630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5B1113" w:rsidTr="005B11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эксплуатационных расходов, приобретение строительных и хозяйственных материалов на содержание имущества (бюджет/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201" w:rsidRPr="006017F3" w:rsidRDefault="00886201" w:rsidP="00601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F3">
              <w:rPr>
                <w:rFonts w:ascii="Times New Roman" w:hAnsi="Times New Roman" w:cs="Times New Roman"/>
                <w:sz w:val="28"/>
                <w:szCs w:val="28"/>
              </w:rPr>
              <w:t>Обслуживание пожарной сигнализации, обслуживание системы экстренного оповещения, услуги Вневедомственной охраны, вывоз ТБО – бюджет;</w:t>
            </w:r>
          </w:p>
          <w:p w:rsidR="005B1113" w:rsidRPr="006017F3" w:rsidRDefault="00886201" w:rsidP="008862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7F3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и техобслуживание принтеров, приобретение хозяйственных материалов, услуги дератизации - </w:t>
            </w:r>
            <w:proofErr w:type="spellStart"/>
            <w:r w:rsidRPr="006017F3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5B1113" w:rsidTr="005B11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13" w:rsidRDefault="005B1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компьютерной, множительной техники,  оборудования, текущий и капитальный ремонт зданий (бюджет/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201" w:rsidRPr="006017F3" w:rsidRDefault="00886201" w:rsidP="00601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F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триммера, электрической газонокосилки – </w:t>
            </w:r>
            <w:proofErr w:type="spellStart"/>
            <w:r w:rsidRPr="006017F3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6017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113" w:rsidRPr="006017F3" w:rsidRDefault="00886201" w:rsidP="008862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7F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</w:t>
            </w:r>
            <w:r w:rsidRPr="0060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(передатчик для радиосистемы – 2 шт.,, </w:t>
            </w:r>
            <w:proofErr w:type="spellStart"/>
            <w:r w:rsidRPr="006017F3">
              <w:rPr>
                <w:rFonts w:ascii="Times New Roman" w:hAnsi="Times New Roman" w:cs="Times New Roman"/>
                <w:sz w:val="28"/>
                <w:szCs w:val="28"/>
              </w:rPr>
              <w:t>микшерный</w:t>
            </w:r>
            <w:proofErr w:type="spellEnd"/>
            <w:r w:rsidRPr="006017F3">
              <w:rPr>
                <w:rFonts w:ascii="Times New Roman" w:hAnsi="Times New Roman" w:cs="Times New Roman"/>
                <w:sz w:val="28"/>
                <w:szCs w:val="28"/>
              </w:rPr>
              <w:t xml:space="preserve"> пульт, </w:t>
            </w:r>
            <w:proofErr w:type="spellStart"/>
            <w:r w:rsidRPr="006017F3">
              <w:rPr>
                <w:rFonts w:ascii="Times New Roman" w:hAnsi="Times New Roman" w:cs="Times New Roman"/>
                <w:sz w:val="28"/>
                <w:szCs w:val="28"/>
              </w:rPr>
              <w:t>сплиттер</w:t>
            </w:r>
            <w:proofErr w:type="spellEnd"/>
            <w:r w:rsidRPr="006017F3">
              <w:rPr>
                <w:rFonts w:ascii="Times New Roman" w:hAnsi="Times New Roman" w:cs="Times New Roman"/>
                <w:sz w:val="28"/>
                <w:szCs w:val="28"/>
              </w:rPr>
              <w:t>, профессиональная дым-машина</w:t>
            </w:r>
            <w:proofErr w:type="gramStart"/>
            <w:r w:rsidRPr="006017F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17F3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 снега, стойка микрофонная, стойка тренога под колонку – 2 шт., конденсаторный микрофон – 2 шт., настольный держатель микрофона – 2 шт., штатив для микрофона – 2 шт.) - бюджет</w:t>
            </w:r>
          </w:p>
        </w:tc>
      </w:tr>
    </w:tbl>
    <w:p w:rsidR="005B1113" w:rsidRDefault="005B1113" w:rsidP="005B1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113" w:rsidRDefault="005B1113" w:rsidP="005B1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113" w:rsidRDefault="005B1113" w:rsidP="005B11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</w:t>
      </w:r>
      <w:r w:rsidR="001A1C3D">
        <w:rPr>
          <w:rFonts w:ascii="Times New Roman" w:hAnsi="Times New Roman" w:cs="Times New Roman"/>
          <w:sz w:val="28"/>
          <w:szCs w:val="28"/>
        </w:rPr>
        <w:t xml:space="preserve">                    А.С. Бурдыко</w:t>
      </w:r>
    </w:p>
    <w:p w:rsidR="005B1113" w:rsidRDefault="005B1113" w:rsidP="005B1113"/>
    <w:p w:rsidR="001817E7" w:rsidRDefault="001817E7"/>
    <w:sectPr w:rsidR="001817E7" w:rsidSect="0018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473D"/>
    <w:multiLevelType w:val="hybridMultilevel"/>
    <w:tmpl w:val="CB5A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113"/>
    <w:rsid w:val="001817E7"/>
    <w:rsid w:val="001A1C3D"/>
    <w:rsid w:val="005B1113"/>
    <w:rsid w:val="006017F3"/>
    <w:rsid w:val="00886201"/>
    <w:rsid w:val="00F6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1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B1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2024-09-30T07:04:00Z</dcterms:created>
  <dcterms:modified xsi:type="dcterms:W3CDTF">2024-09-30T07:17:00Z</dcterms:modified>
</cp:coreProperties>
</file>