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5B" w:rsidRPr="009919A5" w:rsidRDefault="005A4C5B" w:rsidP="005A4C5B">
      <w:pPr>
        <w:ind w:left="5529"/>
        <w:rPr>
          <w:sz w:val="28"/>
          <w:szCs w:val="28"/>
        </w:rPr>
      </w:pPr>
      <w:r w:rsidRPr="009919A5">
        <w:rPr>
          <w:sz w:val="28"/>
          <w:szCs w:val="28"/>
        </w:rPr>
        <w:t>УТВЕРЖДЕНО</w:t>
      </w:r>
    </w:p>
    <w:p w:rsidR="005A4C5B" w:rsidRPr="009919A5" w:rsidRDefault="005A4C5B" w:rsidP="005A4C5B">
      <w:pPr>
        <w:ind w:left="5529"/>
        <w:jc w:val="both"/>
        <w:rPr>
          <w:sz w:val="28"/>
          <w:szCs w:val="28"/>
        </w:rPr>
      </w:pPr>
      <w:r w:rsidRPr="009919A5">
        <w:rPr>
          <w:sz w:val="28"/>
          <w:szCs w:val="28"/>
        </w:rPr>
        <w:t xml:space="preserve">на заседании </w:t>
      </w:r>
      <w:proofErr w:type="gramStart"/>
      <w:r w:rsidRPr="009919A5">
        <w:rPr>
          <w:sz w:val="28"/>
          <w:szCs w:val="28"/>
        </w:rPr>
        <w:t>Общественного</w:t>
      </w:r>
      <w:proofErr w:type="gramEnd"/>
      <w:r w:rsidRPr="009919A5">
        <w:rPr>
          <w:sz w:val="28"/>
          <w:szCs w:val="28"/>
        </w:rPr>
        <w:t xml:space="preserve"> </w:t>
      </w:r>
    </w:p>
    <w:p w:rsidR="005A4C5B" w:rsidRPr="009919A5" w:rsidRDefault="005A4C5B" w:rsidP="005A4C5B">
      <w:pPr>
        <w:ind w:left="5529"/>
        <w:jc w:val="both"/>
        <w:rPr>
          <w:sz w:val="28"/>
          <w:szCs w:val="28"/>
        </w:rPr>
      </w:pPr>
      <w:r w:rsidRPr="009919A5">
        <w:rPr>
          <w:sz w:val="28"/>
          <w:szCs w:val="28"/>
        </w:rPr>
        <w:t xml:space="preserve">совета по культуре и искусству </w:t>
      </w:r>
    </w:p>
    <w:p w:rsidR="005A4C5B" w:rsidRPr="009919A5" w:rsidRDefault="005A4C5B" w:rsidP="005A4C5B">
      <w:pPr>
        <w:ind w:left="5529"/>
        <w:jc w:val="both"/>
        <w:rPr>
          <w:sz w:val="28"/>
          <w:szCs w:val="28"/>
        </w:rPr>
      </w:pPr>
      <w:r w:rsidRPr="009919A5">
        <w:rPr>
          <w:sz w:val="28"/>
          <w:szCs w:val="28"/>
        </w:rPr>
        <w:t xml:space="preserve">при Главе Администрации </w:t>
      </w:r>
    </w:p>
    <w:p w:rsidR="005A4C5B" w:rsidRPr="009919A5" w:rsidRDefault="005A4C5B" w:rsidP="005A4C5B">
      <w:pPr>
        <w:ind w:left="5529"/>
        <w:jc w:val="both"/>
        <w:rPr>
          <w:sz w:val="28"/>
          <w:szCs w:val="28"/>
        </w:rPr>
      </w:pPr>
      <w:r w:rsidRPr="009919A5">
        <w:rPr>
          <w:sz w:val="28"/>
          <w:szCs w:val="28"/>
        </w:rPr>
        <w:t xml:space="preserve">города Рубцовска Алтайского края </w:t>
      </w:r>
    </w:p>
    <w:p w:rsidR="005A4C5B" w:rsidRPr="00902A43" w:rsidRDefault="00902A43" w:rsidP="005A4C5B">
      <w:pPr>
        <w:ind w:left="552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декабря 2015 года</w:t>
      </w:r>
    </w:p>
    <w:p w:rsidR="005A4C5B" w:rsidRPr="009919A5" w:rsidRDefault="005A4C5B" w:rsidP="005A4C5B">
      <w:pPr>
        <w:rPr>
          <w:sz w:val="28"/>
          <w:szCs w:val="28"/>
        </w:rPr>
      </w:pPr>
    </w:p>
    <w:p w:rsidR="005A4C5B" w:rsidRPr="009919A5" w:rsidRDefault="005A4C5B" w:rsidP="005A4C5B">
      <w:pPr>
        <w:jc w:val="center"/>
        <w:rPr>
          <w:sz w:val="28"/>
          <w:szCs w:val="28"/>
        </w:rPr>
      </w:pPr>
    </w:p>
    <w:p w:rsidR="003E653B" w:rsidRPr="009919A5" w:rsidRDefault="003E653B" w:rsidP="005A4C5B">
      <w:pPr>
        <w:jc w:val="center"/>
        <w:rPr>
          <w:sz w:val="28"/>
          <w:szCs w:val="28"/>
        </w:rPr>
      </w:pPr>
    </w:p>
    <w:p w:rsidR="003E653B" w:rsidRPr="009919A5" w:rsidRDefault="003E653B" w:rsidP="005A4C5B">
      <w:pPr>
        <w:jc w:val="center"/>
        <w:rPr>
          <w:sz w:val="28"/>
          <w:szCs w:val="28"/>
        </w:rPr>
      </w:pPr>
    </w:p>
    <w:p w:rsidR="00F2770D" w:rsidRPr="009919A5" w:rsidRDefault="005A4C5B" w:rsidP="005A4C5B">
      <w:pPr>
        <w:jc w:val="center"/>
        <w:rPr>
          <w:sz w:val="28"/>
          <w:szCs w:val="28"/>
        </w:rPr>
      </w:pPr>
      <w:r w:rsidRPr="009919A5">
        <w:rPr>
          <w:sz w:val="28"/>
          <w:szCs w:val="28"/>
        </w:rPr>
        <w:t>ПЕРЕЧЕНЬ ОРГАНИЗАЦИЙ</w:t>
      </w:r>
    </w:p>
    <w:p w:rsidR="00E16546" w:rsidRPr="009919A5" w:rsidRDefault="005A4C5B" w:rsidP="005A4C5B">
      <w:pPr>
        <w:jc w:val="center"/>
        <w:rPr>
          <w:sz w:val="28"/>
          <w:szCs w:val="28"/>
        </w:rPr>
      </w:pPr>
      <w:r w:rsidRPr="009919A5">
        <w:rPr>
          <w:sz w:val="28"/>
          <w:szCs w:val="28"/>
        </w:rPr>
        <w:t xml:space="preserve">для проведения </w:t>
      </w:r>
      <w:r w:rsidR="00E16546" w:rsidRPr="009919A5">
        <w:rPr>
          <w:sz w:val="28"/>
          <w:szCs w:val="28"/>
        </w:rPr>
        <w:t>независимо</w:t>
      </w:r>
      <w:r w:rsidR="00E73143">
        <w:rPr>
          <w:sz w:val="28"/>
          <w:szCs w:val="28"/>
        </w:rPr>
        <w:t>й оценки качества работы</w:t>
      </w:r>
      <w:r w:rsidR="00E16546" w:rsidRPr="009919A5">
        <w:rPr>
          <w:sz w:val="28"/>
          <w:szCs w:val="28"/>
        </w:rPr>
        <w:t xml:space="preserve"> </w:t>
      </w:r>
    </w:p>
    <w:p w:rsidR="003E653B" w:rsidRPr="009919A5" w:rsidRDefault="003E653B" w:rsidP="005A4C5B">
      <w:pPr>
        <w:jc w:val="center"/>
        <w:rPr>
          <w:sz w:val="28"/>
          <w:szCs w:val="28"/>
        </w:rPr>
      </w:pPr>
      <w:r w:rsidRPr="009919A5">
        <w:rPr>
          <w:sz w:val="28"/>
          <w:szCs w:val="28"/>
        </w:rPr>
        <w:t>в 2016 году</w:t>
      </w:r>
    </w:p>
    <w:p w:rsidR="003E653B" w:rsidRDefault="003E653B" w:rsidP="005A4C5B">
      <w:pPr>
        <w:jc w:val="center"/>
        <w:rPr>
          <w:sz w:val="28"/>
          <w:szCs w:val="28"/>
        </w:rPr>
      </w:pPr>
    </w:p>
    <w:p w:rsidR="00E73143" w:rsidRPr="009919A5" w:rsidRDefault="00E73143" w:rsidP="005A4C5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656"/>
        <w:gridCol w:w="3326"/>
        <w:gridCol w:w="2153"/>
        <w:gridCol w:w="1973"/>
        <w:gridCol w:w="2206"/>
      </w:tblGrid>
      <w:tr w:rsidR="003E653B" w:rsidRPr="009919A5" w:rsidTr="003E653B">
        <w:tc>
          <w:tcPr>
            <w:tcW w:w="709" w:type="dxa"/>
          </w:tcPr>
          <w:p w:rsidR="003E653B" w:rsidRPr="009919A5" w:rsidRDefault="003E653B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E653B" w:rsidRPr="009919A5" w:rsidRDefault="003E653B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Учреждение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E653B" w:rsidRPr="009919A5" w:rsidRDefault="003E653B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Адрес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E653B" w:rsidRPr="009919A5" w:rsidRDefault="003E653B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3E653B" w:rsidRPr="009919A5" w:rsidRDefault="003E653B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Сроки проведения</w:t>
            </w:r>
          </w:p>
        </w:tc>
      </w:tr>
      <w:tr w:rsidR="003E653B" w:rsidRPr="009919A5" w:rsidTr="003E653B">
        <w:tc>
          <w:tcPr>
            <w:tcW w:w="709" w:type="dxa"/>
          </w:tcPr>
          <w:p w:rsidR="003E653B" w:rsidRPr="009919A5" w:rsidRDefault="000833D3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E653B" w:rsidRPr="009919A5" w:rsidRDefault="00E73143" w:rsidP="00275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="0027506C" w:rsidRPr="009919A5">
              <w:rPr>
                <w:sz w:val="28"/>
                <w:szCs w:val="28"/>
              </w:rPr>
              <w:t xml:space="preserve"> «Краеведческий музей» города Рубцовска Алтайского края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Ленина, 137-а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Селиванова Марина Владимировна</w:t>
            </w:r>
          </w:p>
        </w:tc>
        <w:tc>
          <w:tcPr>
            <w:tcW w:w="2393" w:type="dxa"/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2016</w:t>
            </w:r>
          </w:p>
        </w:tc>
      </w:tr>
      <w:tr w:rsidR="003E653B" w:rsidRPr="009919A5" w:rsidTr="003E653B">
        <w:tc>
          <w:tcPr>
            <w:tcW w:w="709" w:type="dxa"/>
          </w:tcPr>
          <w:p w:rsidR="003E653B" w:rsidRPr="009919A5" w:rsidRDefault="000833D3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E653B" w:rsidRPr="009919A5" w:rsidRDefault="0027506C" w:rsidP="0027506C">
            <w:pPr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МБУК «Картинная галерея им. В.В. Тихонова»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E653B" w:rsidRPr="009919A5" w:rsidRDefault="0027506C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Калинина, 15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Свердлов Валерий Сергеевич</w:t>
            </w:r>
          </w:p>
        </w:tc>
        <w:tc>
          <w:tcPr>
            <w:tcW w:w="2393" w:type="dxa"/>
          </w:tcPr>
          <w:p w:rsidR="00FB2674" w:rsidRPr="009919A5" w:rsidRDefault="006E3863" w:rsidP="005A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2016</w:t>
            </w:r>
          </w:p>
        </w:tc>
      </w:tr>
      <w:tr w:rsidR="003E653B" w:rsidRPr="009919A5" w:rsidTr="003E653B">
        <w:tc>
          <w:tcPr>
            <w:tcW w:w="709" w:type="dxa"/>
          </w:tcPr>
          <w:p w:rsidR="003E653B" w:rsidRPr="009919A5" w:rsidRDefault="000833D3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9919A5" w:rsidRPr="009919A5" w:rsidRDefault="009919A5" w:rsidP="009919A5">
            <w:pPr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МБУ «КЦ «Театр им. А.К. Брахмана»</w:t>
            </w:r>
          </w:p>
          <w:p w:rsidR="003E653B" w:rsidRPr="009919A5" w:rsidRDefault="003E653B" w:rsidP="00991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Комсомольская, 134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Брахман Земфира Андреевна</w:t>
            </w:r>
          </w:p>
        </w:tc>
        <w:tc>
          <w:tcPr>
            <w:tcW w:w="2393" w:type="dxa"/>
          </w:tcPr>
          <w:p w:rsidR="006E3863" w:rsidRDefault="006E3863" w:rsidP="006E3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:rsidR="003E653B" w:rsidRPr="009919A5" w:rsidRDefault="006E3863" w:rsidP="006E3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3E653B" w:rsidRPr="009919A5" w:rsidTr="003E653B">
        <w:tc>
          <w:tcPr>
            <w:tcW w:w="709" w:type="dxa"/>
          </w:tcPr>
          <w:p w:rsidR="003E653B" w:rsidRPr="009919A5" w:rsidRDefault="000833D3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9919A5" w:rsidRPr="009919A5" w:rsidRDefault="009919A5" w:rsidP="009919A5">
            <w:pPr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 xml:space="preserve">МБУК « </w:t>
            </w:r>
            <w:proofErr w:type="spellStart"/>
            <w:r w:rsidRPr="009919A5">
              <w:rPr>
                <w:sz w:val="28"/>
                <w:szCs w:val="28"/>
              </w:rPr>
              <w:t>Рубцовский</w:t>
            </w:r>
            <w:proofErr w:type="spellEnd"/>
            <w:r w:rsidRPr="009919A5">
              <w:rPr>
                <w:sz w:val="28"/>
                <w:szCs w:val="28"/>
              </w:rPr>
              <w:t xml:space="preserve"> драматический театр»</w:t>
            </w:r>
          </w:p>
          <w:p w:rsidR="003E653B" w:rsidRPr="009919A5" w:rsidRDefault="003E653B" w:rsidP="00991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К. Маркса, 141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proofErr w:type="spellStart"/>
            <w:r w:rsidRPr="009919A5">
              <w:rPr>
                <w:sz w:val="28"/>
                <w:szCs w:val="28"/>
              </w:rPr>
              <w:t>Спивак</w:t>
            </w:r>
            <w:proofErr w:type="spellEnd"/>
            <w:r w:rsidRPr="009919A5">
              <w:rPr>
                <w:sz w:val="28"/>
                <w:szCs w:val="28"/>
              </w:rPr>
              <w:t xml:space="preserve"> Станислав Федорович</w:t>
            </w:r>
          </w:p>
        </w:tc>
        <w:tc>
          <w:tcPr>
            <w:tcW w:w="2393" w:type="dxa"/>
          </w:tcPr>
          <w:p w:rsidR="00221017" w:rsidRDefault="00221017" w:rsidP="0022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:rsidR="003E653B" w:rsidRPr="009919A5" w:rsidRDefault="00221017" w:rsidP="0022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3E653B" w:rsidRPr="009919A5" w:rsidTr="003E653B">
        <w:tc>
          <w:tcPr>
            <w:tcW w:w="709" w:type="dxa"/>
          </w:tcPr>
          <w:p w:rsidR="003E653B" w:rsidRPr="009919A5" w:rsidRDefault="000833D3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9919A5" w:rsidRPr="009919A5" w:rsidRDefault="009919A5" w:rsidP="009919A5">
            <w:pPr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МБУК «БИС»</w:t>
            </w:r>
          </w:p>
          <w:p w:rsidR="003E653B" w:rsidRPr="009919A5" w:rsidRDefault="003E653B" w:rsidP="00991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r w:rsidRPr="009919A5">
              <w:rPr>
                <w:sz w:val="28"/>
                <w:szCs w:val="28"/>
              </w:rPr>
              <w:t>Ленина, 137-а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E653B" w:rsidRPr="009919A5" w:rsidRDefault="009919A5" w:rsidP="005A4C5B">
            <w:pPr>
              <w:jc w:val="center"/>
              <w:rPr>
                <w:sz w:val="28"/>
                <w:szCs w:val="28"/>
              </w:rPr>
            </w:pPr>
            <w:proofErr w:type="spellStart"/>
            <w:r w:rsidRPr="009919A5">
              <w:rPr>
                <w:sz w:val="28"/>
                <w:szCs w:val="28"/>
              </w:rPr>
              <w:t>Кайгородова</w:t>
            </w:r>
            <w:proofErr w:type="spellEnd"/>
            <w:r w:rsidRPr="009919A5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3E653B" w:rsidRDefault="00221017" w:rsidP="005A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  <w:p w:rsidR="00221017" w:rsidRPr="009919A5" w:rsidRDefault="00221017" w:rsidP="005A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</w:tbl>
    <w:p w:rsidR="003E653B" w:rsidRPr="009919A5" w:rsidRDefault="003E653B" w:rsidP="005A4C5B">
      <w:pPr>
        <w:jc w:val="center"/>
        <w:rPr>
          <w:sz w:val="28"/>
          <w:szCs w:val="28"/>
        </w:rPr>
      </w:pPr>
    </w:p>
    <w:sectPr w:rsidR="003E653B" w:rsidRPr="009919A5" w:rsidSect="00F2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5B"/>
    <w:rsid w:val="000833D3"/>
    <w:rsid w:val="000E515B"/>
    <w:rsid w:val="001A5230"/>
    <w:rsid w:val="001A7A18"/>
    <w:rsid w:val="00221017"/>
    <w:rsid w:val="002219A8"/>
    <w:rsid w:val="0027506C"/>
    <w:rsid w:val="003E653B"/>
    <w:rsid w:val="005A4C5B"/>
    <w:rsid w:val="00697D01"/>
    <w:rsid w:val="006C7C36"/>
    <w:rsid w:val="006E3863"/>
    <w:rsid w:val="007A36CC"/>
    <w:rsid w:val="008A790E"/>
    <w:rsid w:val="00902A43"/>
    <w:rsid w:val="00943BA8"/>
    <w:rsid w:val="009919A5"/>
    <w:rsid w:val="00994BB4"/>
    <w:rsid w:val="00E16546"/>
    <w:rsid w:val="00E73143"/>
    <w:rsid w:val="00E848B9"/>
    <w:rsid w:val="00F177E5"/>
    <w:rsid w:val="00F2770D"/>
    <w:rsid w:val="00FB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36CC"/>
    <w:pPr>
      <w:keepNext/>
      <w:widowControl w:val="0"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b/>
      <w:bCs/>
      <w:color w:val="424242"/>
      <w:spacing w:val="-4"/>
      <w:w w:val="104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6C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A36CC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4">
    <w:name w:val="Subtitle"/>
    <w:basedOn w:val="a"/>
    <w:next w:val="a"/>
    <w:link w:val="a5"/>
    <w:qFormat/>
    <w:rsid w:val="007A36C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4"/>
    <w:rsid w:val="007A36C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A36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CC"/>
    <w:rPr>
      <w:sz w:val="24"/>
      <w:szCs w:val="24"/>
      <w:lang w:eastAsia="ar-SA"/>
    </w:rPr>
  </w:style>
  <w:style w:type="character" w:styleId="a8">
    <w:name w:val="Strong"/>
    <w:qFormat/>
    <w:rsid w:val="007A36CC"/>
    <w:rPr>
      <w:b/>
      <w:bCs/>
    </w:rPr>
  </w:style>
  <w:style w:type="paragraph" w:styleId="a9">
    <w:name w:val="No Spacing"/>
    <w:qFormat/>
    <w:rsid w:val="007A36CC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3E6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2015-12-04T06:38:00Z</dcterms:created>
  <dcterms:modified xsi:type="dcterms:W3CDTF">2016-03-07T08:26:00Z</dcterms:modified>
</cp:coreProperties>
</file>