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E7" w:rsidRPr="00C75448" w:rsidRDefault="000278E7" w:rsidP="00C75448">
      <w:pPr>
        <w:spacing w:after="0" w:line="240" w:lineRule="auto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>УТВЕРЖДАЮ:</w:t>
      </w: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 xml:space="preserve">Начальник  МКУ «Управление </w:t>
      </w: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>культуры, спорта и молодёжной  политики»</w:t>
      </w: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 xml:space="preserve"> г. Рубцовск</w:t>
      </w: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>_______________М.А.Зорина</w:t>
      </w:r>
    </w:p>
    <w:p w:rsidR="000278E7" w:rsidRPr="00C75448" w:rsidRDefault="000278E7" w:rsidP="00C75448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 w:val="28"/>
          <w:szCs w:val="28"/>
          <w:lang w:eastAsia="en-US"/>
        </w:rPr>
        <w:t>«      »____________201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C75448">
        <w:rPr>
          <w:rFonts w:ascii="Times New Roman" w:hAnsi="Times New Roman"/>
          <w:sz w:val="28"/>
          <w:szCs w:val="28"/>
          <w:lang w:eastAsia="en-US"/>
        </w:rPr>
        <w:t>г.</w:t>
      </w: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ind w:left="6096"/>
        <w:rPr>
          <w:rFonts w:ascii="Times New Roman" w:hAnsi="Times New Roman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C75448">
        <w:rPr>
          <w:rFonts w:ascii="Times New Roman" w:hAnsi="Times New Roman"/>
          <w:b/>
          <w:sz w:val="40"/>
          <w:szCs w:val="40"/>
          <w:lang w:eastAsia="en-US"/>
        </w:rPr>
        <w:t xml:space="preserve">ПЕРСПЕКТИВНЫЙ ПЛАН РАБОТЫ </w:t>
      </w: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C75448">
        <w:rPr>
          <w:rFonts w:ascii="Times New Roman" w:hAnsi="Times New Roman"/>
          <w:b/>
          <w:sz w:val="40"/>
          <w:szCs w:val="40"/>
          <w:lang w:eastAsia="en-US"/>
        </w:rPr>
        <w:t>МБУ КЦ «Театр им. Брахмана А.К.»</w:t>
      </w: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 w:rsidRPr="00C75448">
        <w:rPr>
          <w:rFonts w:ascii="Times New Roman" w:hAnsi="Times New Roman"/>
          <w:b/>
          <w:sz w:val="40"/>
          <w:szCs w:val="40"/>
          <w:lang w:eastAsia="en-US"/>
        </w:rPr>
        <w:t>на 201</w:t>
      </w:r>
      <w:r>
        <w:rPr>
          <w:rFonts w:ascii="Times New Roman" w:hAnsi="Times New Roman"/>
          <w:b/>
          <w:sz w:val="40"/>
          <w:szCs w:val="40"/>
          <w:lang w:eastAsia="en-US"/>
        </w:rPr>
        <w:t>8</w:t>
      </w:r>
      <w:r w:rsidRPr="00C75448">
        <w:rPr>
          <w:rFonts w:ascii="Times New Roman" w:hAnsi="Times New Roman"/>
          <w:b/>
          <w:sz w:val="40"/>
          <w:szCs w:val="40"/>
          <w:lang w:eastAsia="en-US"/>
        </w:rPr>
        <w:t xml:space="preserve"> год</w:t>
      </w: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C75448">
        <w:rPr>
          <w:rFonts w:ascii="Times New Roman" w:hAnsi="Times New Roman"/>
          <w:szCs w:val="28"/>
        </w:rPr>
        <w:t>г</w:t>
      </w:r>
      <w:r w:rsidRPr="00C75448">
        <w:rPr>
          <w:rFonts w:ascii="Times New Roman" w:hAnsi="Times New Roman"/>
          <w:sz w:val="28"/>
          <w:szCs w:val="28"/>
          <w:lang w:eastAsia="en-US"/>
        </w:rPr>
        <w:t>. Рубцовск</w:t>
      </w: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278E7" w:rsidRPr="00C75448" w:rsidRDefault="000278E7" w:rsidP="00C7544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75448">
        <w:rPr>
          <w:rFonts w:ascii="Times New Roman" w:hAnsi="Times New Roman"/>
          <w:b/>
          <w:sz w:val="28"/>
          <w:szCs w:val="28"/>
          <w:lang w:eastAsia="en-US"/>
        </w:rPr>
        <w:lastRenderedPageBreak/>
        <w:t>Вопросы, выносимые на обсуждение вышестоящих организаций.</w:t>
      </w:r>
    </w:p>
    <w:p w:rsidR="000278E7" w:rsidRPr="00C75448" w:rsidRDefault="000278E7" w:rsidP="00C7544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034"/>
        <w:gridCol w:w="3605"/>
      </w:tblGrid>
      <w:tr w:rsidR="000278E7" w:rsidRPr="00E304D3" w:rsidTr="00B63951">
        <w:tc>
          <w:tcPr>
            <w:tcW w:w="5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34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05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Ремонт фасада здания Культурного центра</w:t>
            </w:r>
          </w:p>
        </w:tc>
        <w:tc>
          <w:tcPr>
            <w:tcW w:w="3605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Ремонт крыши здания Культурного центра</w:t>
            </w:r>
          </w:p>
        </w:tc>
        <w:tc>
          <w:tcPr>
            <w:tcW w:w="3605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территории, прилегающей к Культурному центру</w:t>
            </w:r>
          </w:p>
        </w:tc>
        <w:tc>
          <w:tcPr>
            <w:tcW w:w="3605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Апрель-сентябрь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Оборудование зрительного зала театральными креслами (детское, взрослое)</w:t>
            </w:r>
          </w:p>
        </w:tc>
        <w:tc>
          <w:tcPr>
            <w:tcW w:w="3605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34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04D3">
              <w:rPr>
                <w:rFonts w:ascii="Times New Roman" w:hAnsi="Times New Roman"/>
                <w:sz w:val="28"/>
                <w:szCs w:val="28"/>
              </w:rPr>
              <w:t>Ремонт электропроводки</w:t>
            </w:r>
          </w:p>
        </w:tc>
        <w:tc>
          <w:tcPr>
            <w:tcW w:w="3605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</w:tr>
    </w:tbl>
    <w:p w:rsidR="000278E7" w:rsidRPr="00C75448" w:rsidRDefault="000278E7" w:rsidP="00C754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278E7" w:rsidRPr="00C75448" w:rsidRDefault="000278E7" w:rsidP="00C754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278E7" w:rsidRPr="00C75448" w:rsidRDefault="000278E7" w:rsidP="00C75448">
      <w:pPr>
        <w:pStyle w:val="3"/>
        <w:numPr>
          <w:ilvl w:val="0"/>
          <w:numId w:val="1"/>
        </w:numPr>
        <w:jc w:val="center"/>
        <w:rPr>
          <w:sz w:val="28"/>
          <w:szCs w:val="28"/>
          <w:lang w:eastAsia="en-US"/>
        </w:rPr>
      </w:pPr>
      <w:r w:rsidRPr="00C75448">
        <w:rPr>
          <w:sz w:val="28"/>
          <w:szCs w:val="28"/>
          <w:lang w:eastAsia="en-US"/>
        </w:rPr>
        <w:t>Организационно – хозяйственная работа, работа с кадрами.</w:t>
      </w:r>
    </w:p>
    <w:p w:rsidR="000278E7" w:rsidRPr="00C75448" w:rsidRDefault="000278E7" w:rsidP="00C75448">
      <w:pPr>
        <w:pStyle w:val="3"/>
        <w:rPr>
          <w:b w:val="0"/>
          <w:sz w:val="28"/>
          <w:szCs w:val="28"/>
          <w:lang w:eastAsia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6"/>
        <w:gridCol w:w="1842"/>
        <w:gridCol w:w="2079"/>
        <w:gridCol w:w="1040"/>
      </w:tblGrid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№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Стои-мость</w:t>
            </w:r>
          </w:p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(руб)</w:t>
            </w: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</w:tcPr>
          <w:p w:rsidR="000278E7" w:rsidRPr="00C75448" w:rsidRDefault="000278E7" w:rsidP="00E06DE3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Составление сметы расходования финансов на 201</w:t>
            </w:r>
            <w:r w:rsidR="00E06DE3">
              <w:rPr>
                <w:b w:val="0"/>
                <w:sz w:val="28"/>
                <w:szCs w:val="28"/>
                <w:lang w:eastAsia="en-US"/>
              </w:rPr>
              <w:t>8</w:t>
            </w:r>
            <w:r w:rsidRPr="00C75448">
              <w:rPr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Гл.бухгалтер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Составление графика отпусков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Ознакомление коллектива с приказами МКУ «Управление культуры, спорта и молодежной политики» г.Рубцовска; с приказами (указаниями) руководства, касающимися деятельности театра; с решениями Правительства РФ по вопросам культуры и искусства.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Занятие – знакомство с приказами по пожарной безопасности, ЧС и охране труда.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август -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Практические занятия по пожарной безопасности, ЧС и охране труда («Огнетушители и их применение», «Действия персонала…», «Пож. сигнализация» и т.д.).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Ягудин Я.А.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Проверка планов работы режиссера, художественного руководителя, журнал посещаемости детей, учет спектаклей.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9E369B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</w:t>
            </w:r>
            <w:r w:rsidR="000278E7" w:rsidRPr="00C75448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Организация медицинских осмотров сотрудников театра.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9E369B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</w:t>
            </w:r>
            <w:r w:rsidR="000278E7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Вакцинация сотрудников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9E369B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9</w:t>
            </w:r>
            <w:r w:rsidR="000278E7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Посещение кукольных спектаклей других театров, анализ театральных постановок. Просмотр видеозаписей театральных постановок.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Кочергина Н.В.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9E369B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1</w:t>
            </w:r>
            <w:r w:rsidR="009E369B">
              <w:rPr>
                <w:b w:val="0"/>
                <w:sz w:val="28"/>
                <w:szCs w:val="28"/>
                <w:lang w:eastAsia="en-US"/>
              </w:rPr>
              <w:t>0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Подведение итогов театрального сезона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079" w:type="dxa"/>
          </w:tcPr>
          <w:p w:rsidR="000278E7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E06DE3" w:rsidRPr="00C75448" w:rsidRDefault="00E06DE3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Кочергина Н.В.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9E369B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1</w:t>
            </w:r>
            <w:r w:rsidR="009E369B">
              <w:rPr>
                <w:b w:val="0"/>
                <w:sz w:val="28"/>
                <w:szCs w:val="28"/>
                <w:lang w:eastAsia="en-US"/>
              </w:rPr>
              <w:t>1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Проверка эксплутационных параметров огнетушителей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Ягудин Я.А.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733DF2">
        <w:tc>
          <w:tcPr>
            <w:tcW w:w="675" w:type="dxa"/>
          </w:tcPr>
          <w:p w:rsidR="000278E7" w:rsidRPr="00C75448" w:rsidRDefault="000278E7" w:rsidP="009E369B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1</w:t>
            </w:r>
            <w:r w:rsidR="009E369B">
              <w:rPr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Огнезащитная обработка сцены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79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Ягудин Я.А.</w:t>
            </w:r>
          </w:p>
        </w:tc>
        <w:tc>
          <w:tcPr>
            <w:tcW w:w="10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0278E7" w:rsidRPr="00C75448" w:rsidRDefault="000278E7" w:rsidP="00C75448">
      <w:pPr>
        <w:pStyle w:val="3"/>
        <w:ind w:left="360"/>
        <w:jc w:val="center"/>
        <w:rPr>
          <w:b w:val="0"/>
          <w:sz w:val="28"/>
          <w:szCs w:val="28"/>
          <w:lang w:eastAsia="en-US"/>
        </w:rPr>
      </w:pPr>
    </w:p>
    <w:p w:rsidR="000278E7" w:rsidRPr="00C75448" w:rsidRDefault="000278E7" w:rsidP="00C75448">
      <w:pPr>
        <w:pStyle w:val="3"/>
        <w:ind w:left="360"/>
        <w:jc w:val="center"/>
        <w:rPr>
          <w:b w:val="0"/>
          <w:sz w:val="28"/>
          <w:szCs w:val="28"/>
          <w:lang w:eastAsia="en-US"/>
        </w:rPr>
      </w:pPr>
    </w:p>
    <w:p w:rsidR="000278E7" w:rsidRPr="00C75448" w:rsidRDefault="000278E7" w:rsidP="00C75448">
      <w:pPr>
        <w:pStyle w:val="3"/>
        <w:numPr>
          <w:ilvl w:val="0"/>
          <w:numId w:val="1"/>
        </w:numPr>
        <w:ind w:left="426" w:hanging="66"/>
        <w:jc w:val="center"/>
        <w:rPr>
          <w:sz w:val="28"/>
          <w:szCs w:val="28"/>
          <w:lang w:eastAsia="en-US"/>
        </w:rPr>
      </w:pPr>
      <w:r w:rsidRPr="00C75448">
        <w:rPr>
          <w:sz w:val="28"/>
          <w:szCs w:val="28"/>
          <w:lang w:eastAsia="en-US"/>
        </w:rPr>
        <w:t>Контрольно-аналитическая работа</w:t>
      </w:r>
    </w:p>
    <w:p w:rsidR="000278E7" w:rsidRPr="00C75448" w:rsidRDefault="000278E7" w:rsidP="00C75448">
      <w:pPr>
        <w:pStyle w:val="3"/>
        <w:jc w:val="center"/>
        <w:rPr>
          <w:b w:val="0"/>
          <w:sz w:val="28"/>
          <w:szCs w:val="28"/>
          <w:lang w:eastAsia="en-US"/>
        </w:rPr>
      </w:pPr>
    </w:p>
    <w:tbl>
      <w:tblPr>
        <w:tblW w:w="100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103"/>
        <w:gridCol w:w="1842"/>
        <w:gridCol w:w="2552"/>
      </w:tblGrid>
      <w:tr w:rsidR="000278E7" w:rsidRPr="00E304D3" w:rsidTr="00B63951">
        <w:tc>
          <w:tcPr>
            <w:tcW w:w="540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№</w:t>
            </w:r>
          </w:p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0278E7" w:rsidRPr="00E304D3" w:rsidTr="00B63951">
        <w:tc>
          <w:tcPr>
            <w:tcW w:w="10037" w:type="dxa"/>
            <w:gridSpan w:val="4"/>
          </w:tcPr>
          <w:p w:rsidR="000278E7" w:rsidRPr="00C75448" w:rsidRDefault="000278E7" w:rsidP="00C75448">
            <w:pPr>
              <w:pStyle w:val="3"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1.Заседания Художественного совета:</w:t>
            </w:r>
          </w:p>
        </w:tc>
      </w:tr>
      <w:tr w:rsidR="000278E7" w:rsidRPr="00E304D3" w:rsidTr="00B63951">
        <w:trPr>
          <w:trHeight w:val="1909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</w:tcPr>
          <w:p w:rsidR="000278E7" w:rsidRPr="00C75448" w:rsidRDefault="000278E7" w:rsidP="008B7ECA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- информирование руководителей творческих коллективов, сотрудников учреждения об утверждении перспективного плана мероприятий на 201</w:t>
            </w:r>
            <w:r w:rsidR="008B7ECA">
              <w:rPr>
                <w:b w:val="0"/>
                <w:sz w:val="28"/>
                <w:szCs w:val="28"/>
                <w:lang w:eastAsia="en-US"/>
              </w:rPr>
              <w:t>8</w:t>
            </w:r>
            <w:r w:rsidRPr="00C75448">
              <w:rPr>
                <w:b w:val="0"/>
                <w:sz w:val="28"/>
                <w:szCs w:val="28"/>
                <w:lang w:eastAsia="en-US"/>
              </w:rPr>
              <w:t xml:space="preserve"> год, назначение ответственных за их выполнение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январь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Кочергина Н.В.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- обсуждение сценария театрализованного представления городского праздника «Широкая Масленица» и определение участников;</w:t>
            </w:r>
          </w:p>
          <w:p w:rsidR="00C9008B" w:rsidRPr="00C75448" w:rsidRDefault="000278E7" w:rsidP="00C9008B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- подготовка к участию в мероприятии, пос</w:t>
            </w:r>
            <w:r w:rsidR="008B7ECA">
              <w:rPr>
                <w:b w:val="0"/>
                <w:sz w:val="28"/>
                <w:szCs w:val="28"/>
                <w:lang w:eastAsia="en-US"/>
              </w:rPr>
              <w:t>вященном Дню работника культуры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Кочергина Н.В.</w:t>
            </w:r>
          </w:p>
        </w:tc>
      </w:tr>
      <w:tr w:rsidR="00420C08" w:rsidRPr="00E304D3" w:rsidTr="00B63951">
        <w:trPr>
          <w:trHeight w:val="983"/>
        </w:trPr>
        <w:tc>
          <w:tcPr>
            <w:tcW w:w="540" w:type="dxa"/>
          </w:tcPr>
          <w:p w:rsidR="00420C08" w:rsidRPr="00C75448" w:rsidRDefault="00420C08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3" w:type="dxa"/>
          </w:tcPr>
          <w:p w:rsidR="00420C08" w:rsidRPr="00C75448" w:rsidRDefault="00420C08" w:rsidP="00420C0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420C08">
              <w:rPr>
                <w:b w:val="0"/>
                <w:sz w:val="28"/>
                <w:szCs w:val="28"/>
                <w:lang w:eastAsia="en-US"/>
              </w:rPr>
              <w:t>- прием кукольного спектакля детской театральный студии «Папы Карло» «Три поросенка»</w:t>
            </w:r>
            <w:r w:rsidRPr="006367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420C08" w:rsidRPr="00C75448" w:rsidRDefault="00420C08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2" w:type="dxa"/>
          </w:tcPr>
          <w:p w:rsidR="00420C08" w:rsidRPr="00C75448" w:rsidRDefault="00420C08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03" w:type="dxa"/>
          </w:tcPr>
          <w:p w:rsidR="009E369B" w:rsidRPr="00E304D3" w:rsidRDefault="000278E7" w:rsidP="00420C08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- планирование, подготовка к проведению торжественных мероприятий, посвященные 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75448">
              <w:rPr>
                <w:rFonts w:ascii="Times New Roman" w:hAnsi="Times New Roman"/>
                <w:sz w:val="28"/>
                <w:szCs w:val="28"/>
                <w:lang w:eastAsia="en-US"/>
              </w:rPr>
              <w:t>-ой годовщине Победы в ВОВ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Кочергина Н.В.</w:t>
            </w: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pStyle w:val="a3"/>
              <w:numPr>
                <w:ilvl w:val="0"/>
                <w:numId w:val="3"/>
              </w:numPr>
              <w:ind w:left="0" w:right="-45"/>
              <w:rPr>
                <w:szCs w:val="28"/>
              </w:rPr>
            </w:pPr>
            <w:r w:rsidRPr="00C75448">
              <w:rPr>
                <w:szCs w:val="28"/>
              </w:rPr>
              <w:t>– обсуждение, утверждение репертуара на следующий театральный сезон;</w:t>
            </w:r>
          </w:p>
          <w:p w:rsidR="000278E7" w:rsidRPr="00C75448" w:rsidRDefault="000278E7" w:rsidP="00C75448">
            <w:pPr>
              <w:pStyle w:val="a3"/>
              <w:numPr>
                <w:ilvl w:val="0"/>
                <w:numId w:val="3"/>
              </w:numPr>
              <w:ind w:left="0" w:right="-45"/>
              <w:rPr>
                <w:szCs w:val="28"/>
              </w:rPr>
            </w:pPr>
            <w:r w:rsidRPr="00C75448">
              <w:rPr>
                <w:szCs w:val="28"/>
              </w:rPr>
              <w:t>– подготовка мероприятий, посвященных Дню защиты детей;</w:t>
            </w:r>
          </w:p>
          <w:p w:rsidR="000278E7" w:rsidRDefault="000278E7" w:rsidP="008B7ECA">
            <w:pPr>
              <w:pStyle w:val="a3"/>
              <w:numPr>
                <w:ilvl w:val="0"/>
                <w:numId w:val="3"/>
              </w:numPr>
              <w:ind w:left="0" w:right="-45"/>
              <w:rPr>
                <w:szCs w:val="28"/>
              </w:rPr>
            </w:pPr>
            <w:r w:rsidRPr="00C75448">
              <w:rPr>
                <w:szCs w:val="28"/>
              </w:rPr>
              <w:t>– планирование работы с летними оздоровительными, пришкольными лагерями</w:t>
            </w:r>
            <w:r w:rsidR="00AC14EF">
              <w:rPr>
                <w:szCs w:val="28"/>
              </w:rPr>
              <w:t>;</w:t>
            </w:r>
          </w:p>
          <w:p w:rsidR="00AC14EF" w:rsidRPr="00C75448" w:rsidRDefault="00AC14EF" w:rsidP="00AC14EF">
            <w:pPr>
              <w:pStyle w:val="a3"/>
              <w:numPr>
                <w:ilvl w:val="0"/>
                <w:numId w:val="3"/>
              </w:numPr>
              <w:ind w:left="0" w:right="-45"/>
              <w:rPr>
                <w:szCs w:val="28"/>
              </w:rPr>
            </w:pPr>
            <w:r w:rsidRPr="00AC14EF">
              <w:rPr>
                <w:szCs w:val="28"/>
              </w:rPr>
              <w:t>– прием кукольного спектакля «Три медведя»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  <w:lang w:eastAsia="en-US"/>
              </w:rPr>
            </w:pPr>
            <w:r w:rsidRPr="00C75448">
              <w:rPr>
                <w:b w:val="0"/>
                <w:sz w:val="28"/>
                <w:szCs w:val="28"/>
                <w:lang w:eastAsia="en-US"/>
              </w:rPr>
              <w:t>Кочергина Н.В.</w:t>
            </w: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pStyle w:val="a3"/>
              <w:numPr>
                <w:ilvl w:val="0"/>
                <w:numId w:val="3"/>
              </w:numPr>
              <w:ind w:left="0" w:right="-45"/>
              <w:rPr>
                <w:szCs w:val="28"/>
              </w:rPr>
            </w:pPr>
            <w:r w:rsidRPr="00C75448">
              <w:rPr>
                <w:b/>
                <w:szCs w:val="28"/>
              </w:rPr>
              <w:t xml:space="preserve">– </w:t>
            </w:r>
            <w:r w:rsidRPr="00C75448">
              <w:rPr>
                <w:szCs w:val="28"/>
              </w:rPr>
              <w:t>подготовка учреждения ко Дню города;</w:t>
            </w:r>
          </w:p>
          <w:p w:rsidR="000278E7" w:rsidRDefault="000278E7" w:rsidP="00C75448">
            <w:pPr>
              <w:pStyle w:val="a3"/>
              <w:ind w:left="0" w:right="-45"/>
              <w:rPr>
                <w:szCs w:val="28"/>
              </w:rPr>
            </w:pPr>
            <w:r w:rsidRPr="00C75448">
              <w:rPr>
                <w:szCs w:val="28"/>
              </w:rPr>
              <w:t>- обсуждение сценария мероприятия в рамках празднования Дня города;</w:t>
            </w:r>
          </w:p>
          <w:p w:rsidR="009E369B" w:rsidRPr="00C75448" w:rsidRDefault="009335A4" w:rsidP="00AC14EF">
            <w:pPr>
              <w:pStyle w:val="a3"/>
              <w:ind w:left="0" w:right="-45"/>
              <w:rPr>
                <w:b/>
                <w:szCs w:val="28"/>
              </w:rPr>
            </w:pPr>
            <w:r>
              <w:rPr>
                <w:szCs w:val="28"/>
              </w:rPr>
              <w:t xml:space="preserve">- прием кукольного спектакля </w:t>
            </w:r>
            <w:r w:rsidR="009E369B" w:rsidRPr="00AC14EF">
              <w:rPr>
                <w:szCs w:val="28"/>
              </w:rPr>
              <w:t>«Веселые медвежата»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Кочергина Н.В.</w:t>
            </w: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pStyle w:val="a3"/>
              <w:numPr>
                <w:ilvl w:val="0"/>
                <w:numId w:val="3"/>
              </w:numPr>
              <w:ind w:left="0" w:right="-45"/>
              <w:rPr>
                <w:b/>
                <w:szCs w:val="28"/>
              </w:rPr>
            </w:pPr>
            <w:r w:rsidRPr="00C75448">
              <w:rPr>
                <w:szCs w:val="28"/>
                <w:lang w:eastAsia="ru-RU"/>
              </w:rPr>
              <w:t>– подготовка к мероприятиям, посвященным Дню знаний;</w:t>
            </w:r>
          </w:p>
          <w:p w:rsidR="000278E7" w:rsidRPr="00C75448" w:rsidRDefault="000278E7" w:rsidP="00C75448">
            <w:pPr>
              <w:pStyle w:val="a3"/>
              <w:numPr>
                <w:ilvl w:val="0"/>
                <w:numId w:val="3"/>
              </w:numPr>
              <w:ind w:left="0" w:right="-45"/>
              <w:rPr>
                <w:b/>
                <w:szCs w:val="28"/>
              </w:rPr>
            </w:pPr>
            <w:r w:rsidRPr="00C75448">
              <w:rPr>
                <w:szCs w:val="28"/>
                <w:lang w:eastAsia="ru-RU"/>
              </w:rPr>
              <w:t>– обсуждение и утверждение тарифов на входные билеты на спектакли и мероприятия МБУ «КЦ «Театр им. А.К. Брахмана;</w:t>
            </w:r>
          </w:p>
          <w:p w:rsidR="000278E7" w:rsidRPr="009335A4" w:rsidRDefault="000278E7" w:rsidP="008F08D9">
            <w:pPr>
              <w:pStyle w:val="a3"/>
              <w:numPr>
                <w:ilvl w:val="0"/>
                <w:numId w:val="3"/>
              </w:numPr>
              <w:ind w:left="0" w:right="-45"/>
              <w:rPr>
                <w:szCs w:val="28"/>
                <w:lang w:eastAsia="ru-RU"/>
              </w:rPr>
            </w:pPr>
            <w:r w:rsidRPr="00C75448">
              <w:rPr>
                <w:szCs w:val="28"/>
                <w:lang w:eastAsia="ru-RU"/>
              </w:rPr>
              <w:t>– подготовка к Открытию 5</w:t>
            </w:r>
            <w:r>
              <w:rPr>
                <w:szCs w:val="28"/>
                <w:lang w:eastAsia="ru-RU"/>
              </w:rPr>
              <w:t>3</w:t>
            </w:r>
            <w:r w:rsidRPr="00C75448">
              <w:rPr>
                <w:szCs w:val="28"/>
                <w:lang w:eastAsia="ru-RU"/>
              </w:rPr>
              <w:t xml:space="preserve"> - го театрального сезона;</w:t>
            </w:r>
          </w:p>
          <w:p w:rsidR="009E369B" w:rsidRPr="00C75448" w:rsidRDefault="009335A4" w:rsidP="009335A4">
            <w:pPr>
              <w:pStyle w:val="a3"/>
              <w:numPr>
                <w:ilvl w:val="0"/>
                <w:numId w:val="3"/>
              </w:numPr>
              <w:ind w:left="0" w:right="-45"/>
              <w:rPr>
                <w:b/>
                <w:szCs w:val="28"/>
              </w:rPr>
            </w:pPr>
            <w:r w:rsidRPr="009335A4">
              <w:rPr>
                <w:szCs w:val="28"/>
                <w:lang w:eastAsia="ru-RU"/>
              </w:rPr>
              <w:t xml:space="preserve">– прием кукольного спектакля </w:t>
            </w:r>
            <w:r w:rsidR="009E369B" w:rsidRPr="009335A4">
              <w:rPr>
                <w:szCs w:val="28"/>
                <w:lang w:eastAsia="ru-RU"/>
              </w:rPr>
              <w:t>«Сказка о рыбаке и рыбке»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Кочергина Н.В.</w:t>
            </w: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0278E7" w:rsidRPr="00C75448" w:rsidRDefault="000278E7" w:rsidP="00AC14EF">
            <w:pPr>
              <w:pStyle w:val="a3"/>
              <w:ind w:left="0" w:right="-45"/>
              <w:rPr>
                <w:szCs w:val="28"/>
                <w:lang w:eastAsia="ru-RU"/>
              </w:rPr>
            </w:pPr>
            <w:r w:rsidRPr="00C75448">
              <w:rPr>
                <w:szCs w:val="28"/>
                <w:lang w:eastAsia="ru-RU"/>
              </w:rPr>
              <w:t>– подготовка учреждения к Открытию 5</w:t>
            </w:r>
            <w:r>
              <w:rPr>
                <w:szCs w:val="28"/>
                <w:lang w:eastAsia="ru-RU"/>
              </w:rPr>
              <w:t>3</w:t>
            </w:r>
            <w:r w:rsidRPr="00C75448">
              <w:rPr>
                <w:szCs w:val="28"/>
                <w:lang w:eastAsia="ru-RU"/>
              </w:rPr>
              <w:t xml:space="preserve">-го театрального сезона; </w:t>
            </w:r>
          </w:p>
          <w:p w:rsidR="000278E7" w:rsidRPr="00C75448" w:rsidRDefault="000278E7" w:rsidP="00AC14EF">
            <w:pPr>
              <w:pStyle w:val="a3"/>
              <w:ind w:left="0" w:right="-45"/>
              <w:rPr>
                <w:szCs w:val="28"/>
                <w:lang w:eastAsia="ru-RU"/>
              </w:rPr>
            </w:pPr>
            <w:r w:rsidRPr="00C75448">
              <w:rPr>
                <w:szCs w:val="28"/>
                <w:lang w:eastAsia="ru-RU"/>
              </w:rPr>
              <w:t>– подготовка к мероприятиям в рам</w:t>
            </w:r>
            <w:r w:rsidR="00AC14EF">
              <w:rPr>
                <w:szCs w:val="28"/>
                <w:lang w:eastAsia="ru-RU"/>
              </w:rPr>
              <w:t>ках Месячника пожилого человека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Кочергина Н.В.</w:t>
            </w: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0278E7" w:rsidRPr="00C75448" w:rsidRDefault="000278E7" w:rsidP="008B7ECA">
            <w:pPr>
              <w:pStyle w:val="a3"/>
              <w:ind w:left="0" w:right="-45"/>
              <w:rPr>
                <w:szCs w:val="28"/>
                <w:lang w:eastAsia="ru-RU"/>
              </w:rPr>
            </w:pPr>
            <w:r w:rsidRPr="00C75448">
              <w:rPr>
                <w:szCs w:val="28"/>
              </w:rPr>
              <w:t>– подготовка театра к проведению новогодних представлений, планирование работы в новогодние каникулы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Кочергина Н.В.</w:t>
            </w:r>
          </w:p>
        </w:tc>
      </w:tr>
      <w:tr w:rsidR="000278E7" w:rsidRPr="00E304D3" w:rsidTr="00B63951">
        <w:trPr>
          <w:trHeight w:val="983"/>
        </w:trPr>
        <w:tc>
          <w:tcPr>
            <w:tcW w:w="540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0278E7" w:rsidRPr="00C75448" w:rsidRDefault="000278E7" w:rsidP="008B7ECA">
            <w:pPr>
              <w:pStyle w:val="a3"/>
              <w:ind w:left="0" w:right="-45"/>
              <w:rPr>
                <w:szCs w:val="28"/>
                <w:lang w:eastAsia="ru-RU"/>
              </w:rPr>
            </w:pPr>
            <w:r w:rsidRPr="00C75448">
              <w:rPr>
                <w:szCs w:val="28"/>
                <w:lang w:eastAsia="ru-RU"/>
              </w:rPr>
              <w:t>– подведение итогов за 201</w:t>
            </w:r>
            <w:r>
              <w:rPr>
                <w:szCs w:val="28"/>
                <w:lang w:eastAsia="ru-RU"/>
              </w:rPr>
              <w:t>8</w:t>
            </w:r>
            <w:r w:rsidRPr="00C75448">
              <w:rPr>
                <w:szCs w:val="28"/>
                <w:lang w:eastAsia="ru-RU"/>
              </w:rPr>
              <w:t xml:space="preserve"> год;</w:t>
            </w:r>
          </w:p>
          <w:p w:rsidR="000278E7" w:rsidRPr="00C75448" w:rsidRDefault="000278E7" w:rsidP="008B7ECA">
            <w:pPr>
              <w:pStyle w:val="a3"/>
              <w:ind w:left="0" w:right="-45"/>
              <w:rPr>
                <w:szCs w:val="28"/>
                <w:lang w:eastAsia="ru-RU"/>
              </w:rPr>
            </w:pPr>
            <w:r w:rsidRPr="00C75448">
              <w:rPr>
                <w:szCs w:val="28"/>
                <w:lang w:eastAsia="ru-RU"/>
              </w:rPr>
              <w:t>- разработка и утверждение плана работы учреждения на 201</w:t>
            </w:r>
            <w:r>
              <w:rPr>
                <w:szCs w:val="28"/>
                <w:lang w:eastAsia="ru-RU"/>
              </w:rPr>
              <w:t>9</w:t>
            </w:r>
            <w:r w:rsidRPr="00C75448">
              <w:rPr>
                <w:szCs w:val="28"/>
                <w:lang w:eastAsia="ru-RU"/>
              </w:rPr>
              <w:t xml:space="preserve"> год.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pStyle w:val="3"/>
              <w:rPr>
                <w:b w:val="0"/>
                <w:sz w:val="28"/>
                <w:szCs w:val="28"/>
              </w:rPr>
            </w:pPr>
            <w:r w:rsidRPr="00C75448">
              <w:rPr>
                <w:b w:val="0"/>
                <w:sz w:val="28"/>
                <w:szCs w:val="28"/>
              </w:rPr>
              <w:t>Кочергина Н.В.</w:t>
            </w:r>
          </w:p>
        </w:tc>
      </w:tr>
    </w:tbl>
    <w:p w:rsidR="000278E7" w:rsidRPr="00C75448" w:rsidRDefault="000278E7" w:rsidP="00C75448">
      <w:pPr>
        <w:spacing w:after="0" w:line="240" w:lineRule="auto"/>
        <w:jc w:val="both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jc w:val="both"/>
        <w:rPr>
          <w:rFonts w:ascii="Times New Roman" w:hAnsi="Times New Roman"/>
        </w:rPr>
      </w:pPr>
    </w:p>
    <w:p w:rsidR="000278E7" w:rsidRPr="00C75448" w:rsidRDefault="000278E7" w:rsidP="00C75448">
      <w:pPr>
        <w:pStyle w:val="a3"/>
        <w:numPr>
          <w:ilvl w:val="0"/>
          <w:numId w:val="1"/>
        </w:numPr>
        <w:jc w:val="center"/>
        <w:rPr>
          <w:b/>
          <w:szCs w:val="28"/>
          <w:lang w:eastAsia="ru-RU"/>
        </w:rPr>
      </w:pPr>
      <w:r w:rsidRPr="00C75448">
        <w:rPr>
          <w:b/>
          <w:szCs w:val="28"/>
          <w:lang w:eastAsia="ru-RU"/>
        </w:rPr>
        <w:t>Методическая работа</w:t>
      </w:r>
    </w:p>
    <w:p w:rsidR="000278E7" w:rsidRPr="00C75448" w:rsidRDefault="000278E7" w:rsidP="00C75448">
      <w:pPr>
        <w:pStyle w:val="a3"/>
        <w:ind w:left="360"/>
        <w:rPr>
          <w:b/>
          <w:szCs w:val="28"/>
          <w:lang w:eastAsia="ru-RU"/>
        </w:rPr>
      </w:pPr>
      <w:r w:rsidRPr="00C75448">
        <w:rPr>
          <w:b/>
          <w:szCs w:val="28"/>
          <w:lang w:eastAsia="ru-RU"/>
        </w:rPr>
        <w:t xml:space="preserve">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842"/>
        <w:gridCol w:w="2601"/>
      </w:tblGrid>
      <w:tr w:rsidR="000278E7" w:rsidRPr="00E304D3" w:rsidTr="00B63951">
        <w:tc>
          <w:tcPr>
            <w:tcW w:w="534" w:type="dxa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04D3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01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04D3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Рабочие встречи с работниками учреждений культуры по обмену опытом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AC14EF" w:rsidRPr="00C75448" w:rsidRDefault="00AC14EF" w:rsidP="00AC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E7" w:rsidRPr="00E304D3" w:rsidTr="00B63951">
        <w:tc>
          <w:tcPr>
            <w:tcW w:w="534" w:type="dxa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04D3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Рабочие встречи, совещания с работниками МКУ «Управление культуры, спорта и молодежной политики» г.Рубцовска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Брахман З.А.</w:t>
            </w:r>
          </w:p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Кочергина Н.В.</w:t>
            </w:r>
          </w:p>
        </w:tc>
      </w:tr>
      <w:tr w:rsidR="000278E7" w:rsidRPr="00E304D3" w:rsidTr="00B63951">
        <w:tc>
          <w:tcPr>
            <w:tcW w:w="534" w:type="dxa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04D3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Анализ методической литературы по организации и проведению культурно-массовых мероприятий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AC14EF" w:rsidRPr="00C75448" w:rsidRDefault="00AC14EF" w:rsidP="00AC1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Брахман З.А.</w:t>
            </w:r>
          </w:p>
          <w:p w:rsidR="000278E7" w:rsidRPr="00C75448" w:rsidRDefault="000278E7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8E7" w:rsidRPr="00E304D3" w:rsidTr="00B63951">
        <w:tc>
          <w:tcPr>
            <w:tcW w:w="534" w:type="dxa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304D3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5103" w:type="dxa"/>
          </w:tcPr>
          <w:p w:rsidR="000278E7" w:rsidRPr="00C75448" w:rsidRDefault="000278E7" w:rsidP="00C75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Методическое обеспечение работы детской театральной студии «Папы Карло»</w:t>
            </w:r>
          </w:p>
        </w:tc>
        <w:tc>
          <w:tcPr>
            <w:tcW w:w="1842" w:type="dxa"/>
          </w:tcPr>
          <w:p w:rsidR="000278E7" w:rsidRPr="00C75448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0278E7" w:rsidRPr="00C75448" w:rsidRDefault="00AC14EF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Лазуткина М.Б.</w:t>
            </w:r>
          </w:p>
        </w:tc>
      </w:tr>
      <w:tr w:rsidR="00C9008B" w:rsidRPr="00E304D3" w:rsidTr="00B63951">
        <w:tc>
          <w:tcPr>
            <w:tcW w:w="534" w:type="dxa"/>
          </w:tcPr>
          <w:p w:rsidR="00C9008B" w:rsidRPr="00E304D3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5103" w:type="dxa"/>
          </w:tcPr>
          <w:p w:rsidR="00C9008B" w:rsidRPr="00C75448" w:rsidRDefault="00E83713" w:rsidP="00E837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C9008B" w:rsidRPr="00E83713">
              <w:rPr>
                <w:rFonts w:ascii="Times New Roman" w:hAnsi="Times New Roman"/>
                <w:sz w:val="28"/>
                <w:szCs w:val="28"/>
              </w:rPr>
              <w:t>мероприятий, посвященных государственным праздникам</w:t>
            </w:r>
          </w:p>
        </w:tc>
        <w:tc>
          <w:tcPr>
            <w:tcW w:w="1842" w:type="dxa"/>
          </w:tcPr>
          <w:p w:rsidR="00C9008B" w:rsidRPr="00C75448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E83713" w:rsidRPr="00C75448" w:rsidRDefault="00E83713" w:rsidP="00E83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Брахман З.А.</w:t>
            </w:r>
          </w:p>
          <w:p w:rsidR="00C9008B" w:rsidRPr="00C75448" w:rsidRDefault="00C9008B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14EF" w:rsidRPr="00E304D3" w:rsidTr="00B63951">
        <w:tc>
          <w:tcPr>
            <w:tcW w:w="534" w:type="dxa"/>
          </w:tcPr>
          <w:p w:rsidR="00AC14EF" w:rsidRPr="00E304D3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</w:t>
            </w:r>
          </w:p>
        </w:tc>
        <w:tc>
          <w:tcPr>
            <w:tcW w:w="5103" w:type="dxa"/>
          </w:tcPr>
          <w:p w:rsidR="00AC14EF" w:rsidRDefault="00E83713" w:rsidP="00E83713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E83713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 w:rsidR="00AC14EF" w:rsidRPr="00E83713">
              <w:rPr>
                <w:rFonts w:ascii="Times New Roman" w:hAnsi="Times New Roman"/>
                <w:sz w:val="28"/>
                <w:szCs w:val="28"/>
              </w:rPr>
              <w:t>подготовка к проведению мероприятий в рамках Всероссийской акции «Ночь искусств»</w:t>
            </w:r>
          </w:p>
        </w:tc>
        <w:tc>
          <w:tcPr>
            <w:tcW w:w="1842" w:type="dxa"/>
          </w:tcPr>
          <w:p w:rsidR="00AC14EF" w:rsidRPr="00C75448" w:rsidRDefault="00AC14EF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AC14EF" w:rsidRPr="00C75448" w:rsidRDefault="00AC14EF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08B" w:rsidRPr="00E304D3" w:rsidTr="00B63951">
        <w:tc>
          <w:tcPr>
            <w:tcW w:w="534" w:type="dxa"/>
          </w:tcPr>
          <w:p w:rsidR="00C9008B" w:rsidRPr="00E304D3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5103" w:type="dxa"/>
          </w:tcPr>
          <w:p w:rsidR="00C9008B" w:rsidRDefault="00C9008B" w:rsidP="00C75448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E31D3D">
              <w:rPr>
                <w:rFonts w:ascii="Times New Roman" w:hAnsi="Times New Roman"/>
                <w:sz w:val="28"/>
                <w:szCs w:val="28"/>
              </w:rPr>
              <w:t>Проведение мастер-классов, обучающих семинаров для молодых актеров, работа с актерским составом</w:t>
            </w:r>
          </w:p>
        </w:tc>
        <w:tc>
          <w:tcPr>
            <w:tcW w:w="1842" w:type="dxa"/>
          </w:tcPr>
          <w:p w:rsidR="00C9008B" w:rsidRPr="00C75448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E83713" w:rsidRPr="00C75448" w:rsidRDefault="00E83713" w:rsidP="00E83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Брахман З.А.</w:t>
            </w:r>
          </w:p>
          <w:p w:rsidR="00C9008B" w:rsidRPr="00C75448" w:rsidRDefault="00C9008B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8C7" w:rsidRPr="00E304D3" w:rsidTr="00B63951">
        <w:tc>
          <w:tcPr>
            <w:tcW w:w="534" w:type="dxa"/>
          </w:tcPr>
          <w:p w:rsidR="00C078C7" w:rsidRPr="00E304D3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5103" w:type="dxa"/>
          </w:tcPr>
          <w:p w:rsidR="00C078C7" w:rsidRDefault="00E31D3D" w:rsidP="00E31D3D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E31D3D">
              <w:rPr>
                <w:rFonts w:ascii="Times New Roman" w:hAnsi="Times New Roman"/>
                <w:sz w:val="28"/>
                <w:szCs w:val="28"/>
              </w:rPr>
              <w:t xml:space="preserve">Разработка и подготовка мероприятий </w:t>
            </w:r>
            <w:r w:rsidR="00C078C7" w:rsidRPr="00E31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D3D">
              <w:rPr>
                <w:rFonts w:ascii="Times New Roman" w:hAnsi="Times New Roman"/>
                <w:sz w:val="28"/>
                <w:szCs w:val="28"/>
              </w:rPr>
              <w:t>по профилактике правонарушений, беспризорности, безнадзорности</w:t>
            </w:r>
          </w:p>
        </w:tc>
        <w:tc>
          <w:tcPr>
            <w:tcW w:w="1842" w:type="dxa"/>
          </w:tcPr>
          <w:p w:rsidR="00C078C7" w:rsidRPr="00C75448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C078C7" w:rsidRPr="00C75448" w:rsidRDefault="00E83713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Н.В.</w:t>
            </w:r>
          </w:p>
        </w:tc>
      </w:tr>
      <w:tr w:rsidR="00C078C7" w:rsidRPr="00E304D3" w:rsidTr="00B63951">
        <w:tc>
          <w:tcPr>
            <w:tcW w:w="534" w:type="dxa"/>
          </w:tcPr>
          <w:p w:rsidR="00C078C7" w:rsidRPr="00E304D3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5103" w:type="dxa"/>
          </w:tcPr>
          <w:p w:rsidR="00C078C7" w:rsidRDefault="00CE4CC4" w:rsidP="00CE4CC4">
            <w:pPr>
              <w:spacing w:after="0" w:line="240" w:lineRule="auto"/>
              <w:ind w:right="113"/>
              <w:rPr>
                <w:b/>
                <w:sz w:val="28"/>
                <w:szCs w:val="28"/>
                <w:lang w:eastAsia="en-US"/>
              </w:rPr>
            </w:pPr>
            <w:r w:rsidRPr="00CE4CC4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E4CC4">
              <w:rPr>
                <w:rFonts w:ascii="Times New Roman" w:hAnsi="Times New Roman"/>
                <w:sz w:val="28"/>
                <w:szCs w:val="28"/>
              </w:rPr>
              <w:t xml:space="preserve"> по организации работы с лицами с ограниченными возможностями здоровья</w:t>
            </w:r>
          </w:p>
        </w:tc>
        <w:tc>
          <w:tcPr>
            <w:tcW w:w="1842" w:type="dxa"/>
          </w:tcPr>
          <w:p w:rsidR="00C078C7" w:rsidRPr="00C75448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C078C7" w:rsidRPr="00C75448" w:rsidRDefault="00E83713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Н.В.</w:t>
            </w:r>
          </w:p>
        </w:tc>
      </w:tr>
      <w:tr w:rsidR="00C078C7" w:rsidRPr="00E304D3" w:rsidTr="00B63951">
        <w:tc>
          <w:tcPr>
            <w:tcW w:w="534" w:type="dxa"/>
          </w:tcPr>
          <w:p w:rsidR="00C078C7" w:rsidRPr="00E304D3" w:rsidRDefault="00E31D3D" w:rsidP="00C75448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5103" w:type="dxa"/>
          </w:tcPr>
          <w:p w:rsidR="00C078C7" w:rsidRDefault="00E83713" w:rsidP="00E83713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E83713">
              <w:rPr>
                <w:rFonts w:ascii="Times New Roman" w:hAnsi="Times New Roman"/>
                <w:sz w:val="28"/>
                <w:szCs w:val="28"/>
              </w:rPr>
              <w:t xml:space="preserve">Разработка и 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C078C7" w:rsidRPr="00CE4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4CC4" w:rsidRPr="00CE4CC4">
              <w:rPr>
                <w:rFonts w:ascii="Times New Roman" w:hAnsi="Times New Roman"/>
                <w:sz w:val="28"/>
                <w:szCs w:val="28"/>
              </w:rPr>
              <w:t>по пропаганде здорового образа жизни</w:t>
            </w:r>
          </w:p>
        </w:tc>
        <w:tc>
          <w:tcPr>
            <w:tcW w:w="1842" w:type="dxa"/>
          </w:tcPr>
          <w:p w:rsidR="00C078C7" w:rsidRPr="00C75448" w:rsidRDefault="00E8371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44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1" w:type="dxa"/>
          </w:tcPr>
          <w:p w:rsidR="00C078C7" w:rsidRPr="00C75448" w:rsidRDefault="004B60C6" w:rsidP="005B1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Н.В.</w:t>
            </w:r>
          </w:p>
        </w:tc>
      </w:tr>
    </w:tbl>
    <w:p w:rsidR="000278E7" w:rsidRPr="00C75448" w:rsidRDefault="000278E7" w:rsidP="00C75448">
      <w:pPr>
        <w:spacing w:after="0" w:line="240" w:lineRule="auto"/>
        <w:jc w:val="both"/>
        <w:rPr>
          <w:rFonts w:ascii="Times New Roman" w:hAnsi="Times New Roman"/>
        </w:rPr>
      </w:pPr>
    </w:p>
    <w:p w:rsidR="000278E7" w:rsidRDefault="000278E7" w:rsidP="00C75448">
      <w:pPr>
        <w:spacing w:after="0" w:line="240" w:lineRule="auto"/>
        <w:jc w:val="both"/>
        <w:rPr>
          <w:rFonts w:ascii="Times New Roman" w:hAnsi="Times New Roman"/>
        </w:rPr>
      </w:pPr>
    </w:p>
    <w:p w:rsidR="000278E7" w:rsidRDefault="000278E7" w:rsidP="00C75448">
      <w:pPr>
        <w:spacing w:after="0" w:line="240" w:lineRule="auto"/>
        <w:jc w:val="both"/>
        <w:rPr>
          <w:rFonts w:ascii="Times New Roman" w:hAnsi="Times New Roman"/>
        </w:rPr>
      </w:pPr>
    </w:p>
    <w:p w:rsidR="000278E7" w:rsidRPr="00C75448" w:rsidRDefault="000278E7" w:rsidP="00C75448">
      <w:pPr>
        <w:spacing w:after="0" w:line="240" w:lineRule="auto"/>
        <w:jc w:val="both"/>
        <w:rPr>
          <w:rFonts w:ascii="Times New Roman" w:hAnsi="Times New Roman"/>
        </w:rPr>
      </w:pPr>
    </w:p>
    <w:p w:rsidR="000278E7" w:rsidRDefault="000278E7" w:rsidP="00C754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75448">
        <w:rPr>
          <w:rFonts w:ascii="Times New Roman" w:hAnsi="Times New Roman"/>
          <w:b/>
          <w:sz w:val="28"/>
          <w:szCs w:val="28"/>
        </w:rPr>
        <w:t>Основные направления работы деятельности учреждений культуры и искусств</w:t>
      </w:r>
    </w:p>
    <w:p w:rsidR="000278E7" w:rsidRDefault="000278E7" w:rsidP="00C754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278E7" w:rsidRPr="0066543F" w:rsidRDefault="000278E7" w:rsidP="007920E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43F">
        <w:rPr>
          <w:rFonts w:ascii="Times New Roman" w:hAnsi="Times New Roman"/>
          <w:b/>
          <w:sz w:val="24"/>
          <w:szCs w:val="24"/>
        </w:rPr>
        <w:t>Мероприятия, посвященные 7</w:t>
      </w:r>
      <w:r>
        <w:rPr>
          <w:rFonts w:ascii="Times New Roman" w:hAnsi="Times New Roman"/>
          <w:b/>
          <w:sz w:val="24"/>
          <w:szCs w:val="24"/>
        </w:rPr>
        <w:t>3</w:t>
      </w:r>
      <w:r w:rsidRPr="0066543F">
        <w:rPr>
          <w:rFonts w:ascii="Times New Roman" w:hAnsi="Times New Roman"/>
          <w:b/>
          <w:sz w:val="24"/>
          <w:szCs w:val="24"/>
        </w:rPr>
        <w:t>-ой годовщине Победы в Великой Отечественной войне</w:t>
      </w:r>
    </w:p>
    <w:p w:rsidR="000278E7" w:rsidRPr="0066543F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448">
        <w:rPr>
          <w:rFonts w:ascii="Times New Roman" w:hAnsi="Times New Roman"/>
          <w:b/>
          <w:sz w:val="24"/>
          <w:szCs w:val="24"/>
        </w:rPr>
        <w:t>май</w:t>
      </w: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5F1EB0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B0">
              <w:rPr>
                <w:rFonts w:ascii="Times New Roman" w:hAnsi="Times New Roman"/>
              </w:rPr>
              <w:t>«Нам этот мир завещано беречь» - культурно-познавательная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5F1EB0" w:rsidRDefault="000278E7" w:rsidP="00935C21">
            <w:pPr>
              <w:spacing w:after="0" w:line="240" w:lineRule="auto"/>
              <w:rPr>
                <w:rFonts w:ascii="Times New Roman" w:hAnsi="Times New Roman"/>
              </w:rPr>
            </w:pPr>
            <w:r w:rsidRPr="005F1EB0">
              <w:rPr>
                <w:rFonts w:ascii="Times New Roman" w:hAnsi="Times New Roman"/>
              </w:rPr>
              <w:t>«За руку с прадедушкой» - сказочное утро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C7544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278E7" w:rsidRPr="007920E4" w:rsidRDefault="000278E7" w:rsidP="007920E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7920E4">
        <w:rPr>
          <w:b/>
          <w:sz w:val="24"/>
          <w:szCs w:val="24"/>
        </w:rPr>
        <w:t>Мероприятия по пропаганде государственных праздников</w:t>
      </w:r>
    </w:p>
    <w:p w:rsidR="000278E7" w:rsidRPr="0066543F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66543F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p w:rsidR="000278E7" w:rsidRPr="00C75448" w:rsidRDefault="000278E7" w:rsidP="007920E4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5F1EB0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EB0">
              <w:rPr>
                <w:rFonts w:ascii="Times New Roman" w:hAnsi="Times New Roman"/>
                <w:sz w:val="24"/>
                <w:szCs w:val="24"/>
                <w:lang w:eastAsia="en-US"/>
              </w:rPr>
              <w:t>«Так точно!» - патриотическая программа, посвященная Дню защитника Отечества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5F1EB0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EB0">
              <w:rPr>
                <w:rFonts w:ascii="Times New Roman" w:hAnsi="Times New Roman"/>
                <w:sz w:val="24"/>
                <w:szCs w:val="24"/>
                <w:lang w:eastAsia="en-US"/>
              </w:rPr>
              <w:t>«Солдаты удачи» - конкурсная патриотическая программа для детей старшего школьного возраста, посвященная Дню защитника Отечества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66543F" w:rsidRDefault="000278E7" w:rsidP="00D62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0278E7" w:rsidRPr="00C75448" w:rsidRDefault="000278E7" w:rsidP="00D62CE0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CA76E0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5F1EB0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EB0">
              <w:rPr>
                <w:rFonts w:ascii="Times New Roman" w:hAnsi="Times New Roman"/>
                <w:sz w:val="24"/>
                <w:szCs w:val="24"/>
                <w:lang w:eastAsia="en-US"/>
              </w:rPr>
              <w:t>«Нежный праздник» - культурно-развлекательная программа, посвященная Международному женскому дню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6613B0" w:rsidRPr="00E304D3" w:rsidTr="00B245E5">
        <w:trPr>
          <w:trHeight w:val="540"/>
        </w:trPr>
        <w:tc>
          <w:tcPr>
            <w:tcW w:w="349" w:type="pct"/>
          </w:tcPr>
          <w:p w:rsidR="006613B0" w:rsidRDefault="006613B0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7" w:type="pct"/>
          </w:tcPr>
          <w:p w:rsidR="006613B0" w:rsidRPr="005F1EB0" w:rsidRDefault="006613B0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«Необыкновенный концерт» -  шоу ростовых кукол</w:t>
            </w:r>
          </w:p>
        </w:tc>
        <w:tc>
          <w:tcPr>
            <w:tcW w:w="1173" w:type="pct"/>
          </w:tcPr>
          <w:p w:rsidR="006613B0" w:rsidRPr="00E304D3" w:rsidRDefault="006613B0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6613B0" w:rsidRPr="00E304D3" w:rsidRDefault="006613B0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D51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66543F" w:rsidRDefault="000278E7" w:rsidP="00D51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0278E7" w:rsidRPr="00C75448" w:rsidRDefault="000278E7" w:rsidP="00D519A0">
      <w:pPr>
        <w:spacing w:after="0" w:line="240" w:lineRule="auto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6613B0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7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5F1EB0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1EB0">
              <w:rPr>
                <w:rFonts w:ascii="Times New Roman" w:hAnsi="Times New Roman"/>
                <w:sz w:val="24"/>
                <w:szCs w:val="24"/>
                <w:lang w:eastAsia="en-US"/>
              </w:rPr>
              <w:t>«Согласие, единство, вера» - культурно-познавательная программа</w:t>
            </w:r>
            <w:r w:rsidR="00CA76E0">
              <w:rPr>
                <w:rFonts w:ascii="Times New Roman" w:hAnsi="Times New Roman"/>
                <w:sz w:val="24"/>
                <w:szCs w:val="24"/>
                <w:lang w:eastAsia="en-US"/>
              </w:rPr>
              <w:t>, посвященная Дню народного единства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66543F" w:rsidRDefault="000278E7" w:rsidP="007920E4">
      <w:pPr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</w:p>
    <w:p w:rsidR="000278E7" w:rsidRPr="006B3F0A" w:rsidRDefault="000278E7" w:rsidP="007920E4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B3F0A">
        <w:rPr>
          <w:b/>
          <w:sz w:val="24"/>
          <w:szCs w:val="24"/>
        </w:rPr>
        <w:t>Работа с детьми и подростками</w:t>
      </w:r>
    </w:p>
    <w:p w:rsidR="000278E7" w:rsidRPr="00332B9C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p w:rsidR="000278E7" w:rsidRPr="00332B9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B9C">
        <w:rPr>
          <w:rFonts w:ascii="Times New Roman" w:hAnsi="Times New Roman"/>
          <w:b/>
          <w:sz w:val="24"/>
          <w:szCs w:val="24"/>
        </w:rPr>
        <w:t>январь</w:t>
      </w: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«Красная шапочка» - кукольный спектакль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7637E4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7E4">
        <w:rPr>
          <w:rFonts w:ascii="Times New Roman" w:hAnsi="Times New Roman"/>
          <w:b/>
          <w:sz w:val="24"/>
          <w:szCs w:val="24"/>
        </w:rPr>
        <w:t>февраль</w:t>
      </w:r>
    </w:p>
    <w:p w:rsidR="000278E7" w:rsidRPr="007637E4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</w:rPr>
              <w:t>«Высоко в горах» - кукольный спектакль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7637E4" w:rsidRDefault="000278E7" w:rsidP="0079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E7" w:rsidRPr="007637E4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7E4">
        <w:rPr>
          <w:rFonts w:ascii="Times New Roman" w:hAnsi="Times New Roman"/>
          <w:b/>
          <w:sz w:val="24"/>
          <w:szCs w:val="24"/>
        </w:rPr>
        <w:t>март</w:t>
      </w:r>
    </w:p>
    <w:p w:rsidR="000278E7" w:rsidRPr="007637E4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«Театральная программка» - мастер – класс по управлению разными видами театральных кукол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МБУ «Лицей «Эрудит»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«Весенний букет» 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медвежата» - кукольный спектакль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«Кукольный концерт» - культурно-познавательная программа с проведением мастер-класса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«Женские штучки» - конкурсная развлекательная программа к Международному женскому дню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FD2958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</w:p>
    <w:p w:rsidR="000278E7" w:rsidRPr="0072206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063">
        <w:rPr>
          <w:rFonts w:ascii="Times New Roman" w:hAnsi="Times New Roman"/>
          <w:b/>
          <w:sz w:val="24"/>
          <w:szCs w:val="24"/>
        </w:rPr>
        <w:t>апрель</w:t>
      </w:r>
    </w:p>
    <w:p w:rsidR="000278E7" w:rsidRPr="0072206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«Три поросенка» - кукольный спектакль детской театральный студии «Папы Карло»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«Волшебный мир театра» - культурно-развлекательная программа 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</w:t>
            </w:r>
            <w:r w:rsidR="006B3F0A">
              <w:rPr>
                <w:rFonts w:ascii="Times New Roman" w:hAnsi="Times New Roman"/>
                <w:sz w:val="24"/>
                <w:szCs w:val="24"/>
              </w:rPr>
              <w:t>0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«Театральный сундучок» - познавательная программа с мастер-классом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«Заботливая Маша»  - интерактивное театрализованное представление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«Путешествие по сказкам» - спектакль детской театральной студии Папы Карло  </w:t>
            </w:r>
          </w:p>
        </w:tc>
        <w:tc>
          <w:tcPr>
            <w:tcW w:w="1173" w:type="pct"/>
          </w:tcPr>
          <w:p w:rsidR="000278E7" w:rsidRPr="00E304D3" w:rsidRDefault="006B3F0A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  <w:r w:rsidR="006B3F0A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278E7" w:rsidRPr="00FD2958" w:rsidRDefault="000278E7" w:rsidP="007920E4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FD2958">
        <w:rPr>
          <w:rFonts w:ascii="Times New Roman" w:hAnsi="Times New Roman"/>
          <w:color w:val="FF0000"/>
        </w:rPr>
        <w:t xml:space="preserve">  </w:t>
      </w:r>
    </w:p>
    <w:p w:rsidR="000278E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p w:rsidR="000278E7" w:rsidRPr="00800451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</w:t>
            </w:r>
            <w:r w:rsidR="006B3F0A">
              <w:rPr>
                <w:rFonts w:ascii="Times New Roman" w:hAnsi="Times New Roman"/>
                <w:sz w:val="24"/>
                <w:szCs w:val="24"/>
              </w:rPr>
              <w:t>3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«Любимые герои в гостях у ребят» - театрализованное представление для дошкольников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«Веселые медвежата» - кукольный спектакль</w:t>
            </w:r>
          </w:p>
        </w:tc>
        <w:tc>
          <w:tcPr>
            <w:tcW w:w="1173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FD2958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AC152F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52F">
        <w:rPr>
          <w:rFonts w:ascii="Times New Roman" w:hAnsi="Times New Roman"/>
          <w:b/>
          <w:sz w:val="24"/>
          <w:szCs w:val="24"/>
        </w:rPr>
        <w:t>сентябрь</w:t>
      </w:r>
    </w:p>
    <w:p w:rsidR="000278E7" w:rsidRPr="00AC152F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</w:t>
            </w:r>
            <w:r w:rsidR="006B3F0A">
              <w:rPr>
                <w:rFonts w:ascii="Times New Roman" w:hAnsi="Times New Roman"/>
                <w:sz w:val="24"/>
                <w:szCs w:val="24"/>
              </w:rPr>
              <w:t>5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«Добро пожаловать в страну знаний!» - театрализованная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«Страна чудес» - экскурсионно-познавательная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</w:rPr>
              <w:t>«Волшебство своими руками» -познавательная программа и мастер-класс по управлению разными видами кукол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«Праздник школьной парты»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«Что может рассказать школьная доска» - познавательно-игровая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некотором царстве, </w:t>
            </w:r>
            <w:r w:rsid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развеселом государстве…» - творческая лаборатория</w:t>
            </w:r>
          </w:p>
        </w:tc>
        <w:tc>
          <w:tcPr>
            <w:tcW w:w="1173" w:type="pct"/>
          </w:tcPr>
          <w:p w:rsidR="000278E7" w:rsidRPr="00E304D3" w:rsidRDefault="006B3F0A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47" w:type="pct"/>
          </w:tcPr>
          <w:p w:rsidR="000278E7" w:rsidRPr="006B3F0A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«Хочу все знать!» - посвящение в первоклассники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131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FD2958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6E30A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0AC">
        <w:rPr>
          <w:rFonts w:ascii="Times New Roman" w:hAnsi="Times New Roman"/>
          <w:b/>
          <w:sz w:val="24"/>
          <w:szCs w:val="24"/>
        </w:rPr>
        <w:t>октябрь</w:t>
      </w:r>
    </w:p>
    <w:p w:rsidR="000278E7" w:rsidRPr="006E30A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4571"/>
        <w:gridCol w:w="2323"/>
        <w:gridCol w:w="2198"/>
      </w:tblGrid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1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26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</w:t>
            </w:r>
            <w:r w:rsidR="006B3F0A">
              <w:rPr>
                <w:rFonts w:ascii="Times New Roman" w:hAnsi="Times New Roman"/>
                <w:sz w:val="24"/>
                <w:szCs w:val="24"/>
              </w:rPr>
              <w:t>2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1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3F0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«Сказка о рыбаке и рыбке» - кукольный спектакль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26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</w:t>
            </w:r>
            <w:r w:rsidR="006B3F0A">
              <w:rPr>
                <w:rFonts w:ascii="Times New Roman" w:hAnsi="Times New Roman"/>
                <w:sz w:val="24"/>
                <w:szCs w:val="24"/>
              </w:rPr>
              <w:t>3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1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«Волшебные картинки» - познавательная программа и мастер-класс по управлению тростевыми куклами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26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6B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</w:t>
            </w:r>
            <w:r w:rsidR="006B3F0A">
              <w:rPr>
                <w:rFonts w:ascii="Times New Roman" w:hAnsi="Times New Roman"/>
                <w:sz w:val="24"/>
                <w:szCs w:val="24"/>
              </w:rPr>
              <w:t>4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1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«Три поросенка» - спектакль детской театральной студии Папы Карло</w:t>
            </w:r>
          </w:p>
        </w:tc>
        <w:tc>
          <w:tcPr>
            <w:tcW w:w="1190" w:type="pct"/>
          </w:tcPr>
          <w:p w:rsidR="000278E7" w:rsidRPr="00E304D3" w:rsidRDefault="006B3F0A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26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41" w:type="pct"/>
          </w:tcPr>
          <w:p w:rsidR="000278E7" w:rsidRPr="006B3F0A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«Приключения веселых пиратов» - культурно-развлекательная программа  </w:t>
            </w:r>
          </w:p>
        </w:tc>
        <w:tc>
          <w:tcPr>
            <w:tcW w:w="1190" w:type="pct"/>
          </w:tcPr>
          <w:p w:rsidR="000278E7" w:rsidRPr="00E304D3" w:rsidRDefault="006B3F0A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26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6B3F0A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41" w:type="pct"/>
          </w:tcPr>
          <w:p w:rsidR="000278E7" w:rsidRPr="006B3F0A" w:rsidRDefault="000278E7" w:rsidP="006B3F0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Посвящение в лицеисты </w:t>
            </w:r>
          </w:p>
        </w:tc>
        <w:tc>
          <w:tcPr>
            <w:tcW w:w="1190" w:type="pct"/>
          </w:tcPr>
          <w:p w:rsidR="000278E7" w:rsidRPr="00E304D3" w:rsidRDefault="006B3F0A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F0A">
              <w:rPr>
                <w:rFonts w:ascii="Times New Roman" w:hAnsi="Times New Roman"/>
                <w:sz w:val="24"/>
                <w:szCs w:val="24"/>
                <w:lang w:eastAsia="en-US"/>
              </w:rPr>
              <w:t>МБУ «Лицей «Эрудит»</w:t>
            </w:r>
          </w:p>
        </w:tc>
        <w:tc>
          <w:tcPr>
            <w:tcW w:w="1126" w:type="pct"/>
          </w:tcPr>
          <w:p w:rsidR="000278E7" w:rsidRPr="00E304D3" w:rsidRDefault="006B3F0A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FD2958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</w:p>
    <w:p w:rsidR="000278E7" w:rsidRPr="0019593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937">
        <w:rPr>
          <w:rFonts w:ascii="Times New Roman" w:hAnsi="Times New Roman"/>
          <w:b/>
          <w:sz w:val="24"/>
          <w:szCs w:val="24"/>
        </w:rPr>
        <w:t>ноябрь</w:t>
      </w:r>
    </w:p>
    <w:p w:rsidR="000278E7" w:rsidRPr="0019593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4571"/>
        <w:gridCol w:w="2323"/>
        <w:gridCol w:w="2198"/>
      </w:tblGrid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1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26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41" w:type="pct"/>
          </w:tcPr>
          <w:p w:rsidR="000278E7" w:rsidRPr="00593E96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96">
              <w:rPr>
                <w:rFonts w:ascii="Times New Roman" w:hAnsi="Times New Roman"/>
                <w:sz w:val="24"/>
                <w:szCs w:val="24"/>
              </w:rPr>
              <w:t xml:space="preserve">«Праздник первоклассника» - театрализованная программа  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МБОУ ДОД ДМШ №3</w:t>
            </w:r>
          </w:p>
        </w:tc>
        <w:tc>
          <w:tcPr>
            <w:tcW w:w="1126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41" w:type="pct"/>
          </w:tcPr>
          <w:p w:rsidR="000278E7" w:rsidRPr="00593E96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593E96">
              <w:rPr>
                <w:rFonts w:ascii="Times New Roman" w:hAnsi="Times New Roman"/>
              </w:rPr>
              <w:t>«Лесная история» - спектакль детской театральной студии Папы Карло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26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</w:p>
        </w:tc>
      </w:tr>
    </w:tbl>
    <w:p w:rsidR="000278E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7C">
        <w:rPr>
          <w:rFonts w:ascii="Times New Roman" w:hAnsi="Times New Roman"/>
          <w:b/>
          <w:sz w:val="24"/>
          <w:szCs w:val="24"/>
        </w:rPr>
        <w:t>декабрь</w:t>
      </w: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4571"/>
        <w:gridCol w:w="2323"/>
        <w:gridCol w:w="2198"/>
      </w:tblGrid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1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26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41" w:type="pct"/>
          </w:tcPr>
          <w:p w:rsidR="000278E7" w:rsidRPr="00E304D3" w:rsidRDefault="000278E7" w:rsidP="00EE52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«Ожидание новогоднего чуда» - новогоднее театрализованное представление для самых маленьких</w:t>
            </w:r>
          </w:p>
        </w:tc>
        <w:tc>
          <w:tcPr>
            <w:tcW w:w="1190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26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86736" w:rsidRDefault="00E86736" w:rsidP="007920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B71B74" w:rsidRDefault="000278E7" w:rsidP="007920E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B74">
        <w:rPr>
          <w:rFonts w:ascii="Times New Roman" w:hAnsi="Times New Roman"/>
          <w:b/>
          <w:sz w:val="24"/>
          <w:szCs w:val="24"/>
        </w:rPr>
        <w:t>Работа с молодежью</w:t>
      </w:r>
    </w:p>
    <w:p w:rsidR="000278E7" w:rsidRPr="00B71B74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p w:rsidR="000278E7" w:rsidRPr="00B71B74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74">
        <w:rPr>
          <w:rFonts w:ascii="Times New Roman" w:hAnsi="Times New Roman"/>
          <w:b/>
          <w:sz w:val="24"/>
          <w:szCs w:val="24"/>
        </w:rPr>
        <w:t>февраль</w:t>
      </w:r>
    </w:p>
    <w:p w:rsidR="000278E7" w:rsidRPr="00B71B74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pacing w:after="0" w:line="240" w:lineRule="auto"/>
              <w:ind w:right="851"/>
              <w:rPr>
                <w:rFonts w:ascii="Times New Roman" w:hAnsi="Times New Roman"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«Театральный дворик» - культурно-познавательная программа 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72206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063">
        <w:rPr>
          <w:rFonts w:ascii="Times New Roman" w:hAnsi="Times New Roman"/>
          <w:b/>
          <w:sz w:val="24"/>
          <w:szCs w:val="24"/>
        </w:rPr>
        <w:t>апрель</w:t>
      </w:r>
    </w:p>
    <w:p w:rsidR="000278E7" w:rsidRPr="0072206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</w:rPr>
              <w:t>«</w:t>
            </w: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С чего начинается Театр» - культурно-познавательная программа для младших школьников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278E7" w:rsidRPr="00A22B1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2B13">
        <w:rPr>
          <w:rFonts w:ascii="Times New Roman" w:hAnsi="Times New Roman"/>
          <w:b/>
          <w:sz w:val="24"/>
          <w:szCs w:val="24"/>
        </w:rPr>
        <w:t>сентябрь</w:t>
      </w:r>
    </w:p>
    <w:p w:rsidR="000278E7" w:rsidRPr="00A22B1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«Волшебная копилка» - игровая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«Надо верить в волшебство!»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EE522F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7C">
        <w:rPr>
          <w:rFonts w:ascii="Times New Roman" w:hAnsi="Times New Roman"/>
          <w:b/>
          <w:sz w:val="24"/>
          <w:szCs w:val="24"/>
        </w:rPr>
        <w:t>октябрь</w:t>
      </w: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«Рукотворное волшебство» - познавательная программа и мастер-класс по управлению тростевыми куклами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7C">
        <w:rPr>
          <w:rFonts w:ascii="Times New Roman" w:hAnsi="Times New Roman"/>
          <w:b/>
          <w:sz w:val="24"/>
          <w:szCs w:val="24"/>
        </w:rPr>
        <w:t>ноябрь</w:t>
      </w: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«Мастерская волшебства» - культурная программа в рамках Всероссийской акции «Ночь искусств»</w:t>
            </w:r>
            <w:r w:rsidRPr="00E304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</w:p>
    <w:p w:rsidR="00EE522F" w:rsidRPr="00075532" w:rsidRDefault="00EE522F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</w:p>
    <w:p w:rsidR="000278E7" w:rsidRPr="00800451" w:rsidRDefault="000278E7" w:rsidP="007920E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451">
        <w:rPr>
          <w:rFonts w:ascii="Times New Roman" w:hAnsi="Times New Roman"/>
          <w:b/>
          <w:sz w:val="24"/>
          <w:szCs w:val="24"/>
        </w:rPr>
        <w:t>Работа с семьей</w:t>
      </w:r>
    </w:p>
    <w:p w:rsidR="000278E7" w:rsidRPr="00C75448" w:rsidRDefault="000278E7" w:rsidP="007920E4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p w:rsidR="000278E7" w:rsidRPr="00800451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451">
        <w:rPr>
          <w:rFonts w:ascii="Times New Roman" w:hAnsi="Times New Roman"/>
          <w:b/>
          <w:sz w:val="24"/>
          <w:szCs w:val="24"/>
        </w:rPr>
        <w:t>май</w:t>
      </w:r>
    </w:p>
    <w:p w:rsidR="000278E7" w:rsidRPr="00800451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 xml:space="preserve">«Путешествие по сказкам» - спектакль детской театральной студии Папы Карло 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«Начальная школа – пора золотая» - праздничная программа, посвященная выпуску из начальной школы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«Скоро в школу!» - выпускной праздник для дошкольников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«Сказки в гости к нам идут» - познавательно-игровая программа</w:t>
            </w:r>
          </w:p>
        </w:tc>
        <w:tc>
          <w:tcPr>
            <w:tcW w:w="1173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A5359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59C">
        <w:rPr>
          <w:rFonts w:ascii="Times New Roman" w:hAnsi="Times New Roman"/>
          <w:b/>
          <w:sz w:val="24"/>
          <w:szCs w:val="24"/>
        </w:rPr>
        <w:t>июнь</w:t>
      </w:r>
    </w:p>
    <w:p w:rsidR="000278E7" w:rsidRPr="00A5359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</w:rPr>
              <w:t>Участие в городской программе, посвященной Дню защиты детей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</w:rPr>
              <w:t>«Неразлучные друзья – взрослые и дети» - театрализованное представление для многодетных семей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«Занавес открывается» - открытое мероприятие для родителей студийцев детской театральной студии «Папы Карло»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86736" w:rsidP="00935C21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Лазуткина М.Б.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278E7" w:rsidRPr="00815D0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05">
        <w:rPr>
          <w:rFonts w:ascii="Times New Roman" w:hAnsi="Times New Roman"/>
          <w:b/>
          <w:sz w:val="24"/>
          <w:szCs w:val="24"/>
        </w:rPr>
        <w:t>сентябрь</w:t>
      </w:r>
    </w:p>
    <w:p w:rsidR="000278E7" w:rsidRPr="00815D0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162E8B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E8B">
              <w:rPr>
                <w:rFonts w:ascii="Times New Roman" w:hAnsi="Times New Roman"/>
                <w:sz w:val="24"/>
                <w:szCs w:val="24"/>
                <w:lang w:eastAsia="en-US"/>
              </w:rPr>
              <w:t>«Театр собирает друзей»- культурно-массовое мероприятие, посвященное Дню города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«Надо верить в волшебство!»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278E7" w:rsidRPr="00815D0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05">
        <w:rPr>
          <w:rFonts w:ascii="Times New Roman" w:hAnsi="Times New Roman"/>
          <w:b/>
          <w:sz w:val="24"/>
          <w:szCs w:val="24"/>
        </w:rPr>
        <w:t>октябрь</w:t>
      </w:r>
    </w:p>
    <w:p w:rsidR="000278E7" w:rsidRPr="00815D0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«Театр – это жизнь, а жизнь-театр»- праздничная программа, посвященная открытию 53 – го театрального сезона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19593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937">
        <w:rPr>
          <w:rFonts w:ascii="Times New Roman" w:hAnsi="Times New Roman"/>
          <w:b/>
          <w:sz w:val="24"/>
          <w:szCs w:val="24"/>
        </w:rPr>
        <w:t>ноябрь</w:t>
      </w:r>
    </w:p>
    <w:p w:rsidR="000278E7" w:rsidRPr="0019593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EE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E522F">
              <w:rPr>
                <w:rFonts w:ascii="Times New Roman" w:hAnsi="Times New Roman"/>
                <w:sz w:val="24"/>
                <w:szCs w:val="24"/>
              </w:rPr>
              <w:t>1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«Мама, папа, я – читающая семья»- литературно – театрализованная программа 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278E7" w:rsidRPr="007F798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985">
        <w:rPr>
          <w:rFonts w:ascii="Times New Roman" w:hAnsi="Times New Roman"/>
          <w:b/>
          <w:sz w:val="24"/>
          <w:szCs w:val="24"/>
        </w:rPr>
        <w:t>декабрь</w:t>
      </w:r>
    </w:p>
    <w:p w:rsidR="000278E7" w:rsidRPr="007F798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EE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</w:t>
            </w:r>
            <w:r w:rsidR="00EE522F">
              <w:rPr>
                <w:rFonts w:ascii="Times New Roman" w:hAnsi="Times New Roman"/>
                <w:sz w:val="24"/>
                <w:szCs w:val="24"/>
              </w:rPr>
              <w:t>2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«Новогодняя сказка» - новогоднее театрализованное представление для самых маленьких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EE5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</w:t>
            </w:r>
            <w:r w:rsidR="00EE522F">
              <w:rPr>
                <w:rFonts w:ascii="Times New Roman" w:hAnsi="Times New Roman"/>
                <w:sz w:val="24"/>
                <w:szCs w:val="24"/>
              </w:rPr>
              <w:t>3</w:t>
            </w:r>
            <w:r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bCs/>
                <w:sz w:val="24"/>
                <w:szCs w:val="24"/>
              </w:rPr>
              <w:t>Открытие городской новогодней елки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  <w:lang w:eastAsia="ar-SA"/>
              </w:rPr>
              <w:t>Пл. им. Ленина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EE522F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47" w:type="pct"/>
          </w:tcPr>
          <w:p w:rsidR="000278E7" w:rsidRPr="00EE522F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2F">
              <w:rPr>
                <w:rFonts w:ascii="Times New Roman" w:hAnsi="Times New Roman"/>
                <w:sz w:val="24"/>
                <w:szCs w:val="24"/>
                <w:lang w:eastAsia="en-US"/>
              </w:rPr>
              <w:t>«Тайна заколдованного леса» - новогоднее представление</w:t>
            </w:r>
          </w:p>
        </w:tc>
        <w:tc>
          <w:tcPr>
            <w:tcW w:w="1173" w:type="pct"/>
          </w:tcPr>
          <w:p w:rsidR="000278E7" w:rsidRPr="00E304D3" w:rsidRDefault="00162E8B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EE522F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</w:rPr>
      </w:pPr>
    </w:p>
    <w:p w:rsidR="000278E7" w:rsidRDefault="000278E7" w:rsidP="007920E4">
      <w:pPr>
        <w:spacing w:after="0" w:line="240" w:lineRule="auto"/>
        <w:jc w:val="center"/>
        <w:rPr>
          <w:rFonts w:ascii="Times New Roman" w:hAnsi="Times New Roman"/>
        </w:rPr>
      </w:pPr>
    </w:p>
    <w:p w:rsidR="000278E7" w:rsidRPr="007920E4" w:rsidRDefault="000278E7" w:rsidP="007920E4">
      <w:pPr>
        <w:pStyle w:val="a3"/>
        <w:numPr>
          <w:ilvl w:val="0"/>
          <w:numId w:val="4"/>
        </w:numPr>
        <w:jc w:val="center"/>
        <w:rPr>
          <w:b/>
          <w:sz w:val="24"/>
          <w:szCs w:val="24"/>
          <w:lang w:eastAsia="ru-RU"/>
        </w:rPr>
      </w:pPr>
      <w:r w:rsidRPr="007920E4">
        <w:rPr>
          <w:b/>
          <w:sz w:val="24"/>
          <w:szCs w:val="24"/>
          <w:lang w:eastAsia="ru-RU"/>
        </w:rPr>
        <w:t>Работа с пожилыми  людьми</w:t>
      </w:r>
    </w:p>
    <w:p w:rsidR="000278E7" w:rsidRPr="00C75448" w:rsidRDefault="000278E7" w:rsidP="007920E4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448">
        <w:rPr>
          <w:rFonts w:ascii="Times New Roman" w:hAnsi="Times New Roman"/>
          <w:b/>
          <w:sz w:val="24"/>
          <w:szCs w:val="24"/>
        </w:rPr>
        <w:t>январь</w:t>
      </w:r>
    </w:p>
    <w:p w:rsidR="000278E7" w:rsidRPr="00C75448" w:rsidRDefault="000278E7" w:rsidP="007920E4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162E8B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E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«Хороша ты, русская зима!» - праздничная программа в  </w:t>
            </w:r>
            <w:hyperlink r:id="rId7" w:tgtFrame="_blank" w:history="1">
              <w:r w:rsidRPr="00162E8B">
                <w:rPr>
                  <w:rFonts w:ascii="Times New Roman" w:hAnsi="Times New Roman"/>
                  <w:bCs/>
                  <w:sz w:val="24"/>
                  <w:szCs w:val="24"/>
                  <w:lang w:eastAsia="en-US"/>
                </w:rPr>
                <w:t>Рубцовском доме-интернате для престарелых и инвалидов.</w:t>
              </w:r>
            </w:hyperlink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КГСУСО «Рубцовский специальный дом-интернат для престарелых и инвалидов»</w:t>
            </w:r>
          </w:p>
        </w:tc>
        <w:tc>
          <w:tcPr>
            <w:tcW w:w="1131" w:type="pct"/>
          </w:tcPr>
          <w:p w:rsidR="000278E7" w:rsidRPr="00E304D3" w:rsidRDefault="00162E8B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6E30A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0AC">
        <w:rPr>
          <w:rFonts w:ascii="Times New Roman" w:hAnsi="Times New Roman"/>
          <w:b/>
          <w:sz w:val="24"/>
          <w:szCs w:val="24"/>
        </w:rPr>
        <w:t>октябрь</w:t>
      </w:r>
    </w:p>
    <w:p w:rsidR="000278E7" w:rsidRPr="006E30AC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162E8B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62E8B">
              <w:rPr>
                <w:rFonts w:ascii="Times New Roman" w:hAnsi="Times New Roman"/>
                <w:sz w:val="24"/>
                <w:szCs w:val="24"/>
                <w:lang w:eastAsia="en-US"/>
              </w:rPr>
              <w:t>«Согревая сердцем» - культурно-развлекательная программа ко Дню пожилого человека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162E8B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Default="000278E7" w:rsidP="007920E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инвалидами</w:t>
      </w:r>
    </w:p>
    <w:p w:rsidR="000278E7" w:rsidRDefault="000278E7" w:rsidP="00F17558">
      <w:pPr>
        <w:spacing w:after="0" w:line="240" w:lineRule="auto"/>
        <w:ind w:left="2269"/>
        <w:rPr>
          <w:rFonts w:ascii="Times New Roman" w:hAnsi="Times New Roman"/>
          <w:b/>
          <w:sz w:val="24"/>
          <w:szCs w:val="24"/>
        </w:rPr>
      </w:pPr>
    </w:p>
    <w:p w:rsidR="000278E7" w:rsidRPr="00FD2958" w:rsidRDefault="000278E7" w:rsidP="00F175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958">
        <w:rPr>
          <w:rFonts w:ascii="Times New Roman" w:hAnsi="Times New Roman"/>
          <w:b/>
          <w:sz w:val="24"/>
          <w:szCs w:val="24"/>
        </w:rPr>
        <w:t>январь</w:t>
      </w:r>
    </w:p>
    <w:p w:rsidR="000278E7" w:rsidRDefault="000278E7" w:rsidP="00F17558">
      <w:pPr>
        <w:spacing w:after="0" w:line="240" w:lineRule="auto"/>
        <w:ind w:left="2269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5C17B9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E304D3" w:rsidRDefault="000278E7" w:rsidP="005C17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7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 гостях у Зимы Морозовны» - развлекательная программа для детей с синдромом Дауна и детей, страдающих аутизмом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5C17B9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D62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FD2958" w:rsidRDefault="000278E7" w:rsidP="00D62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0278E7" w:rsidRDefault="000278E7" w:rsidP="00D62CE0">
      <w:pPr>
        <w:spacing w:after="0" w:line="240" w:lineRule="auto"/>
        <w:ind w:left="2269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E304D3" w:rsidRDefault="000278E7" w:rsidP="005C17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7B9">
              <w:rPr>
                <w:rFonts w:ascii="Times New Roman" w:hAnsi="Times New Roman"/>
                <w:sz w:val="24"/>
                <w:szCs w:val="24"/>
                <w:lang w:eastAsia="en-US"/>
              </w:rPr>
              <w:t>«Театральная мастерская» - театрализованная дидактическая игра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5C17B9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792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5DB" w:rsidRDefault="002C25DB" w:rsidP="00792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8E7" w:rsidRPr="0066543F" w:rsidRDefault="000278E7" w:rsidP="007920E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43F">
        <w:rPr>
          <w:rFonts w:ascii="Times New Roman" w:hAnsi="Times New Roman"/>
          <w:b/>
          <w:sz w:val="24"/>
          <w:szCs w:val="24"/>
        </w:rPr>
        <w:t>Мероприятия</w:t>
      </w:r>
      <w:r>
        <w:rPr>
          <w:rFonts w:ascii="Times New Roman" w:hAnsi="Times New Roman"/>
          <w:b/>
          <w:sz w:val="24"/>
          <w:szCs w:val="24"/>
        </w:rPr>
        <w:t xml:space="preserve"> в рамках охраны окружающей среды</w:t>
      </w:r>
    </w:p>
    <w:p w:rsidR="000278E7" w:rsidRPr="0066543F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E7" w:rsidRPr="00FD295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958">
        <w:rPr>
          <w:rFonts w:ascii="Times New Roman" w:hAnsi="Times New Roman"/>
          <w:b/>
          <w:sz w:val="24"/>
          <w:szCs w:val="24"/>
        </w:rPr>
        <w:t>январь</w:t>
      </w:r>
    </w:p>
    <w:p w:rsidR="000278E7" w:rsidRPr="0066543F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2C25DB" w:rsidRDefault="000278E7" w:rsidP="00C7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DB">
              <w:rPr>
                <w:rFonts w:ascii="Times New Roman" w:hAnsi="Times New Roman"/>
                <w:sz w:val="24"/>
                <w:szCs w:val="24"/>
                <w:lang w:eastAsia="en-US"/>
              </w:rPr>
              <w:t>«Зима рисует кружева» - театрализовано-игровое представление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Д/с № 10, Д/с № 57</w:t>
            </w:r>
          </w:p>
        </w:tc>
        <w:tc>
          <w:tcPr>
            <w:tcW w:w="1131" w:type="pct"/>
          </w:tcPr>
          <w:p w:rsidR="000278E7" w:rsidRPr="00E304D3" w:rsidRDefault="002C25DB" w:rsidP="00C75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E7" w:rsidRPr="00FD295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958">
        <w:rPr>
          <w:rFonts w:ascii="Times New Roman" w:hAnsi="Times New Roman"/>
          <w:b/>
          <w:sz w:val="24"/>
          <w:szCs w:val="24"/>
        </w:rPr>
        <w:t>февраль</w:t>
      </w:r>
    </w:p>
    <w:p w:rsidR="000278E7" w:rsidRPr="0066543F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2C25DB" w:rsidRDefault="000278E7" w:rsidP="00C7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DB">
              <w:rPr>
                <w:rFonts w:ascii="Times New Roman" w:hAnsi="Times New Roman"/>
                <w:sz w:val="24"/>
                <w:szCs w:val="24"/>
              </w:rPr>
              <w:t>«Времена года» - спектакль детской театральной студии Папы Карло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2C25DB" w:rsidP="00C75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66543F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8E7" w:rsidRPr="00FD295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958">
        <w:rPr>
          <w:rFonts w:ascii="Times New Roman" w:hAnsi="Times New Roman"/>
          <w:b/>
          <w:sz w:val="24"/>
          <w:szCs w:val="24"/>
        </w:rPr>
        <w:t>март</w:t>
      </w:r>
    </w:p>
    <w:p w:rsidR="000278E7" w:rsidRPr="0066543F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7" w:type="pct"/>
          </w:tcPr>
          <w:p w:rsidR="000278E7" w:rsidRPr="002C25DB" w:rsidRDefault="000278E7" w:rsidP="00C7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5DB">
              <w:rPr>
                <w:rFonts w:ascii="Times New Roman" w:hAnsi="Times New Roman"/>
                <w:sz w:val="24"/>
                <w:szCs w:val="24"/>
              </w:rPr>
              <w:t xml:space="preserve">«Экологическая тропа» - познавательная  программа 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2C25DB" w:rsidP="00C75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66543F" w:rsidRDefault="000278E7" w:rsidP="00C75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8E7" w:rsidRPr="00FD2958" w:rsidRDefault="000278E7" w:rsidP="00C75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p w:rsidR="000278E7" w:rsidRPr="0066543F" w:rsidRDefault="000278E7" w:rsidP="00C75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C75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0278E7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7" w:type="pct"/>
          </w:tcPr>
          <w:p w:rsidR="000278E7" w:rsidRPr="00377783" w:rsidRDefault="000278E7" w:rsidP="00C75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783">
              <w:rPr>
                <w:rFonts w:ascii="Times New Roman" w:hAnsi="Times New Roman"/>
                <w:sz w:val="24"/>
                <w:szCs w:val="24"/>
              </w:rPr>
              <w:t>«Весенняя капель»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8847A9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«Малая Академия»</w:t>
            </w:r>
          </w:p>
        </w:tc>
        <w:tc>
          <w:tcPr>
            <w:tcW w:w="1131" w:type="pct"/>
          </w:tcPr>
          <w:p w:rsidR="000278E7" w:rsidRPr="00E304D3" w:rsidRDefault="00377783" w:rsidP="00C75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B63951">
        <w:trPr>
          <w:trHeight w:val="540"/>
        </w:trPr>
        <w:tc>
          <w:tcPr>
            <w:tcW w:w="349" w:type="pct"/>
          </w:tcPr>
          <w:p w:rsidR="000278E7" w:rsidRPr="00E304D3" w:rsidRDefault="0037778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7" w:type="pct"/>
          </w:tcPr>
          <w:p w:rsidR="000278E7" w:rsidRPr="00377783" w:rsidRDefault="000278E7" w:rsidP="002C2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783">
              <w:rPr>
                <w:rFonts w:ascii="Times New Roman" w:hAnsi="Times New Roman"/>
                <w:sz w:val="24"/>
                <w:szCs w:val="24"/>
                <w:lang w:eastAsia="en-US"/>
              </w:rPr>
              <w:t>«Кладовая солнца» - культурно-познавательная программа</w:t>
            </w:r>
          </w:p>
        </w:tc>
        <w:tc>
          <w:tcPr>
            <w:tcW w:w="1173" w:type="pct"/>
          </w:tcPr>
          <w:p w:rsidR="000278E7" w:rsidRPr="00E304D3" w:rsidRDefault="00377783" w:rsidP="00C75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77783" w:rsidP="00C75448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F85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FD2958" w:rsidRDefault="000278E7" w:rsidP="00F85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p w:rsidR="000278E7" w:rsidRPr="0066543F" w:rsidRDefault="000278E7" w:rsidP="00F85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77783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7" w:type="pct"/>
          </w:tcPr>
          <w:p w:rsidR="000278E7" w:rsidRPr="00377783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783">
              <w:rPr>
                <w:rFonts w:ascii="Times New Roman" w:hAnsi="Times New Roman"/>
                <w:sz w:val="24"/>
                <w:szCs w:val="24"/>
                <w:lang w:eastAsia="en-US"/>
              </w:rPr>
              <w:t>«Солнце, воздух и вода – мои лучшие друзья» - экологическая программа</w:t>
            </w:r>
          </w:p>
        </w:tc>
        <w:tc>
          <w:tcPr>
            <w:tcW w:w="1173" w:type="pct"/>
          </w:tcPr>
          <w:p w:rsidR="000278E7" w:rsidRPr="00E304D3" w:rsidRDefault="002D5D6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ЦВР «Малая Академия»</w:t>
            </w:r>
          </w:p>
        </w:tc>
        <w:tc>
          <w:tcPr>
            <w:tcW w:w="1131" w:type="pct"/>
          </w:tcPr>
          <w:p w:rsidR="000278E7" w:rsidRPr="00E304D3" w:rsidRDefault="00377783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C75448">
      <w:pPr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</w:p>
    <w:p w:rsidR="00377783" w:rsidRPr="0066543F" w:rsidRDefault="00377783" w:rsidP="00C75448">
      <w:pPr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</w:p>
    <w:p w:rsidR="000278E7" w:rsidRPr="00B71B74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71B74">
        <w:rPr>
          <w:rFonts w:ascii="Times New Roman" w:hAnsi="Times New Roman"/>
          <w:b/>
          <w:sz w:val="24"/>
          <w:szCs w:val="24"/>
        </w:rPr>
        <w:t>. Мероприятия по профилактике наркомании</w:t>
      </w:r>
    </w:p>
    <w:p w:rsidR="000278E7" w:rsidRPr="00B71B74" w:rsidRDefault="000278E7" w:rsidP="007920E4">
      <w:pPr>
        <w:spacing w:after="0" w:line="240" w:lineRule="auto"/>
        <w:ind w:left="2200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B71B74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1B74">
        <w:rPr>
          <w:rFonts w:ascii="Times New Roman" w:hAnsi="Times New Roman"/>
          <w:b/>
          <w:sz w:val="24"/>
          <w:szCs w:val="24"/>
        </w:rPr>
        <w:t>февраль</w:t>
      </w:r>
    </w:p>
    <w:p w:rsidR="000278E7" w:rsidRPr="00B71B74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2D5D67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67">
              <w:rPr>
                <w:rFonts w:ascii="Times New Roman" w:hAnsi="Times New Roman"/>
                <w:sz w:val="24"/>
                <w:szCs w:val="24"/>
              </w:rPr>
              <w:t>«Я здоровье сберегу - сам себе я помогу» - спортивно – игровая программа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Кочергина Н.В.</w:t>
            </w:r>
          </w:p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8E7" w:rsidRPr="00C75448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апрель</w:t>
      </w:r>
    </w:p>
    <w:p w:rsidR="000278E7" w:rsidRPr="00800451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2D5D67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D67">
              <w:rPr>
                <w:rFonts w:ascii="Times New Roman" w:hAnsi="Times New Roman"/>
                <w:sz w:val="24"/>
                <w:szCs w:val="24"/>
                <w:lang w:eastAsia="en-US"/>
              </w:rPr>
              <w:t>«Другой альтернативы нет!» - познавательная программа о ЗОЖ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Кочергина Н.В.</w:t>
            </w:r>
          </w:p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0278E7" w:rsidRPr="00600C5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C55">
        <w:rPr>
          <w:rFonts w:ascii="Times New Roman" w:hAnsi="Times New Roman"/>
          <w:b/>
          <w:sz w:val="24"/>
          <w:szCs w:val="24"/>
        </w:rPr>
        <w:t>май</w:t>
      </w:r>
    </w:p>
    <w:p w:rsidR="000278E7" w:rsidRPr="00600C55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7" w:type="pct"/>
          </w:tcPr>
          <w:p w:rsidR="000278E7" w:rsidRPr="002D5D67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D5D67">
              <w:rPr>
                <w:rFonts w:ascii="Times New Roman" w:hAnsi="Times New Roman"/>
                <w:sz w:val="24"/>
                <w:szCs w:val="24"/>
              </w:rPr>
              <w:t>«Взрослым быть – здоровьем дорожить!» - театрализованное представление по профилактике вредных привычек</w:t>
            </w:r>
          </w:p>
        </w:tc>
        <w:tc>
          <w:tcPr>
            <w:tcW w:w="1173" w:type="pct"/>
          </w:tcPr>
          <w:p w:rsidR="000278E7" w:rsidRPr="00E304D3" w:rsidRDefault="0098192C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КГБПОУ «Рубцовский медицинский колледж»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Кочергина Н.В.</w:t>
            </w:r>
          </w:p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7C">
        <w:rPr>
          <w:rFonts w:ascii="Times New Roman" w:hAnsi="Times New Roman"/>
          <w:b/>
          <w:sz w:val="24"/>
          <w:szCs w:val="24"/>
        </w:rPr>
        <w:t>декабрь</w:t>
      </w:r>
    </w:p>
    <w:p w:rsidR="000278E7" w:rsidRPr="00563C7C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7" w:type="pct"/>
          </w:tcPr>
          <w:p w:rsidR="000278E7" w:rsidRPr="002D5D67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5D67">
              <w:rPr>
                <w:rFonts w:ascii="Times New Roman" w:hAnsi="Times New Roman"/>
                <w:sz w:val="24"/>
                <w:szCs w:val="24"/>
                <w:lang w:eastAsia="en-US"/>
              </w:rPr>
              <w:t>«Вектор стремлений - здоровье» - агитбригада по профилактике наркомании, табакокурения, алкоголизма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  <w:lang w:eastAsia="ar-SA"/>
              </w:rPr>
              <w:t>ГДК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Кочергина Н.В.</w:t>
            </w:r>
          </w:p>
        </w:tc>
      </w:tr>
    </w:tbl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800451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800451">
        <w:rPr>
          <w:rFonts w:ascii="Times New Roman" w:hAnsi="Times New Roman"/>
          <w:b/>
          <w:sz w:val="24"/>
          <w:szCs w:val="24"/>
        </w:rPr>
        <w:t>. Мероприятия по профилактике правонарушений, безнадзорности, беспризорности</w:t>
      </w:r>
    </w:p>
    <w:p w:rsidR="000278E7" w:rsidRPr="00C75448" w:rsidRDefault="000278E7" w:rsidP="007920E4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448">
        <w:rPr>
          <w:rFonts w:ascii="Times New Roman" w:hAnsi="Times New Roman"/>
          <w:b/>
          <w:sz w:val="24"/>
          <w:szCs w:val="24"/>
        </w:rPr>
        <w:t>январь</w:t>
      </w:r>
    </w:p>
    <w:p w:rsidR="000278E7" w:rsidRPr="00C75448" w:rsidRDefault="000278E7" w:rsidP="007920E4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98192C" w:rsidRDefault="000278E7" w:rsidP="00935C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92C">
              <w:rPr>
                <w:rFonts w:ascii="Times New Roman" w:hAnsi="Times New Roman"/>
                <w:bCs/>
                <w:sz w:val="24"/>
                <w:szCs w:val="24"/>
              </w:rPr>
              <w:t>«Свободное время с пользой» -  познавательно-занимательная игротека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98192C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B771A9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71A9">
        <w:rPr>
          <w:rFonts w:ascii="Times New Roman" w:hAnsi="Times New Roman"/>
          <w:b/>
          <w:sz w:val="24"/>
          <w:szCs w:val="24"/>
        </w:rPr>
        <w:t>март</w:t>
      </w:r>
    </w:p>
    <w:p w:rsidR="000278E7" w:rsidRPr="00B771A9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98192C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192C">
              <w:rPr>
                <w:rFonts w:ascii="Times New Roman" w:hAnsi="Times New Roman"/>
                <w:sz w:val="24"/>
                <w:szCs w:val="24"/>
              </w:rPr>
              <w:t>«Полезный выбор» - тематическая программа по профилактике правонарушений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98192C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815D05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p w:rsidR="000278E7" w:rsidRPr="00815D05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98192C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98192C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192C">
              <w:rPr>
                <w:rFonts w:ascii="Times New Roman" w:hAnsi="Times New Roman"/>
                <w:sz w:val="24"/>
                <w:szCs w:val="24"/>
                <w:lang w:eastAsia="en-US"/>
              </w:rPr>
              <w:t>«Моя профессия- актер» - тематическая программа для подростков из неблагополучных семей</w:t>
            </w:r>
            <w:r w:rsidRPr="009819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98192C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</w:p>
    <w:p w:rsidR="000278E7" w:rsidRPr="00722063" w:rsidRDefault="000278E7" w:rsidP="007920E4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  <w:r w:rsidRPr="0072206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722063">
        <w:rPr>
          <w:rFonts w:ascii="Times New Roman" w:hAnsi="Times New Roman"/>
          <w:b/>
          <w:sz w:val="24"/>
          <w:szCs w:val="24"/>
        </w:rPr>
        <w:t>. Мероприятия, по профилактике экстремизма</w:t>
      </w:r>
    </w:p>
    <w:p w:rsidR="000278E7" w:rsidRPr="00075532" w:rsidRDefault="000278E7" w:rsidP="007920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72206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063">
        <w:rPr>
          <w:rFonts w:ascii="Times New Roman" w:hAnsi="Times New Roman"/>
          <w:b/>
          <w:sz w:val="24"/>
          <w:szCs w:val="24"/>
        </w:rPr>
        <w:t>апрель</w:t>
      </w:r>
    </w:p>
    <w:p w:rsidR="000278E7" w:rsidRPr="00722063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80422D" w:rsidRDefault="000278E7" w:rsidP="00935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2D">
              <w:rPr>
                <w:rFonts w:ascii="Times New Roman" w:hAnsi="Times New Roman"/>
                <w:sz w:val="24"/>
                <w:szCs w:val="24"/>
              </w:rPr>
              <w:t>«Если добрый ты…» - познавательно-игровая программа  для детей младшего школьного возраста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80422D" w:rsidP="00935C21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800451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451">
        <w:rPr>
          <w:rFonts w:ascii="Times New Roman" w:hAnsi="Times New Roman"/>
          <w:b/>
          <w:sz w:val="24"/>
          <w:szCs w:val="24"/>
        </w:rPr>
        <w:t>май</w:t>
      </w:r>
    </w:p>
    <w:p w:rsidR="000278E7" w:rsidRPr="00800451" w:rsidRDefault="000278E7" w:rsidP="0079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935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935C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80422D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80422D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42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«Путешествуем с друзьями» - культурно-развлекательная программа  </w:t>
            </w:r>
          </w:p>
        </w:tc>
        <w:tc>
          <w:tcPr>
            <w:tcW w:w="1173" w:type="pct"/>
          </w:tcPr>
          <w:p w:rsidR="000278E7" w:rsidRPr="00E304D3" w:rsidRDefault="0080422D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80422D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935C21">
        <w:trPr>
          <w:trHeight w:val="540"/>
        </w:trPr>
        <w:tc>
          <w:tcPr>
            <w:tcW w:w="349" w:type="pct"/>
          </w:tcPr>
          <w:p w:rsidR="000278E7" w:rsidRPr="00E304D3" w:rsidRDefault="0080422D" w:rsidP="00935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80422D" w:rsidRDefault="000278E7" w:rsidP="00935C2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0422D">
              <w:rPr>
                <w:rFonts w:ascii="Times New Roman" w:hAnsi="Times New Roman"/>
                <w:sz w:val="24"/>
                <w:szCs w:val="24"/>
              </w:rPr>
              <w:t xml:space="preserve">«Дружба – это круглосуточно» - игровая программа  </w:t>
            </w:r>
          </w:p>
        </w:tc>
        <w:tc>
          <w:tcPr>
            <w:tcW w:w="1173" w:type="pct"/>
          </w:tcPr>
          <w:p w:rsidR="000278E7" w:rsidRPr="00E304D3" w:rsidRDefault="000278E7" w:rsidP="00935C2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80422D" w:rsidP="00935C21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C75448">
      <w:pPr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</w:p>
    <w:p w:rsidR="000278E7" w:rsidRPr="00722063" w:rsidRDefault="000278E7" w:rsidP="00AC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0278E7" w:rsidRPr="00722063" w:rsidRDefault="000278E7" w:rsidP="00AC0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80422D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80422D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22D">
              <w:rPr>
                <w:rFonts w:ascii="Times New Roman" w:hAnsi="Times New Roman"/>
                <w:sz w:val="24"/>
                <w:szCs w:val="24"/>
                <w:lang w:eastAsia="en-US"/>
              </w:rPr>
              <w:t>«День вежливости» - кукольный спектакль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80422D" w:rsidP="00B245E5">
            <w:pPr>
              <w:spacing w:after="0" w:line="24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7C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278E7" w:rsidRPr="00B71B74" w:rsidRDefault="000278E7" w:rsidP="00AE23DB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  <w:r w:rsidRPr="00B71B74">
        <w:rPr>
          <w:rFonts w:ascii="Times New Roman" w:hAnsi="Times New Roman"/>
          <w:b/>
          <w:sz w:val="24"/>
          <w:szCs w:val="24"/>
        </w:rPr>
        <w:t>1</w:t>
      </w:r>
      <w:r w:rsidRPr="00AE23DB">
        <w:rPr>
          <w:rFonts w:ascii="Times New Roman" w:hAnsi="Times New Roman"/>
          <w:b/>
          <w:sz w:val="24"/>
          <w:szCs w:val="24"/>
        </w:rPr>
        <w:t>2</w:t>
      </w:r>
      <w:r w:rsidRPr="00B71B74">
        <w:rPr>
          <w:rFonts w:ascii="Times New Roman" w:hAnsi="Times New Roman"/>
          <w:b/>
          <w:sz w:val="24"/>
          <w:szCs w:val="24"/>
        </w:rPr>
        <w:t>. Мероприятия по пропаганде здорового образа жизни, занятий физкультурой и спортом</w:t>
      </w:r>
    </w:p>
    <w:p w:rsidR="000278E7" w:rsidRPr="00B71B74" w:rsidRDefault="000278E7" w:rsidP="00AE23DB">
      <w:pPr>
        <w:spacing w:after="0" w:line="240" w:lineRule="auto"/>
        <w:ind w:left="2200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7"/>
        <w:gridCol w:w="2274"/>
        <w:gridCol w:w="2085"/>
      </w:tblGrid>
      <w:tr w:rsidR="000278E7" w:rsidRPr="00E304D3" w:rsidTr="009C260B">
        <w:trPr>
          <w:trHeight w:val="540"/>
        </w:trPr>
        <w:tc>
          <w:tcPr>
            <w:tcW w:w="35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0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8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0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C260B">
        <w:trPr>
          <w:trHeight w:val="540"/>
        </w:trPr>
        <w:tc>
          <w:tcPr>
            <w:tcW w:w="35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0" w:type="pct"/>
          </w:tcPr>
          <w:p w:rsidR="000278E7" w:rsidRPr="009C260B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60B">
              <w:rPr>
                <w:rFonts w:ascii="Times New Roman" w:hAnsi="Times New Roman"/>
                <w:sz w:val="24"/>
                <w:szCs w:val="24"/>
              </w:rPr>
              <w:t>«Аты-баты шли солдаты»-спортивные состязания</w:t>
            </w:r>
          </w:p>
        </w:tc>
        <w:tc>
          <w:tcPr>
            <w:tcW w:w="1188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090" w:type="pct"/>
          </w:tcPr>
          <w:p w:rsidR="000278E7" w:rsidRPr="00E304D3" w:rsidRDefault="009C260B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075532" w:rsidRDefault="000278E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7"/>
        <w:gridCol w:w="2274"/>
        <w:gridCol w:w="2085"/>
      </w:tblGrid>
      <w:tr w:rsidR="000278E7" w:rsidRPr="00E304D3" w:rsidTr="009C260B">
        <w:trPr>
          <w:trHeight w:val="540"/>
        </w:trPr>
        <w:tc>
          <w:tcPr>
            <w:tcW w:w="35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0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8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89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C260B">
        <w:trPr>
          <w:trHeight w:val="540"/>
        </w:trPr>
        <w:tc>
          <w:tcPr>
            <w:tcW w:w="35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0" w:type="pct"/>
          </w:tcPr>
          <w:p w:rsidR="000278E7" w:rsidRPr="009C260B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60B">
              <w:rPr>
                <w:rFonts w:ascii="Times New Roman" w:hAnsi="Times New Roman"/>
                <w:sz w:val="24"/>
                <w:szCs w:val="24"/>
                <w:lang w:eastAsia="en-US"/>
              </w:rPr>
              <w:t>«Секреты здоровья» - конкурсно - игровая программа</w:t>
            </w:r>
          </w:p>
        </w:tc>
        <w:tc>
          <w:tcPr>
            <w:tcW w:w="1188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089" w:type="pct"/>
          </w:tcPr>
          <w:p w:rsidR="000278E7" w:rsidRPr="00E304D3" w:rsidRDefault="009C260B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815D05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D05">
        <w:rPr>
          <w:rFonts w:ascii="Times New Roman" w:hAnsi="Times New Roman"/>
          <w:b/>
          <w:sz w:val="24"/>
          <w:szCs w:val="24"/>
        </w:rPr>
        <w:t>сентябрь</w:t>
      </w:r>
    </w:p>
    <w:p w:rsidR="000278E7" w:rsidRPr="00815D05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4576"/>
        <w:gridCol w:w="2388"/>
        <w:gridCol w:w="2163"/>
      </w:tblGrid>
      <w:tr w:rsidR="000278E7" w:rsidRPr="00E304D3" w:rsidTr="009C260B">
        <w:trPr>
          <w:trHeight w:val="540"/>
        </w:trPr>
        <w:tc>
          <w:tcPr>
            <w:tcW w:w="325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4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2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08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9C260B">
        <w:trPr>
          <w:trHeight w:val="540"/>
        </w:trPr>
        <w:tc>
          <w:tcPr>
            <w:tcW w:w="325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4" w:type="pct"/>
          </w:tcPr>
          <w:p w:rsidR="000278E7" w:rsidRPr="009C260B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260B">
              <w:rPr>
                <w:rFonts w:ascii="Times New Roman" w:hAnsi="Times New Roman"/>
                <w:sz w:val="24"/>
                <w:szCs w:val="24"/>
              </w:rPr>
              <w:t>«Здоровая молодежь=здоровая Россия» - профилактическая акция для студентов</w:t>
            </w:r>
          </w:p>
        </w:tc>
        <w:tc>
          <w:tcPr>
            <w:tcW w:w="122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  <w:lang w:eastAsia="ar-SA"/>
              </w:rPr>
              <w:t>КГБОУ СПО «Рубцовский медицинский колледж»</w:t>
            </w:r>
          </w:p>
        </w:tc>
        <w:tc>
          <w:tcPr>
            <w:tcW w:w="1108" w:type="pct"/>
          </w:tcPr>
          <w:p w:rsidR="000278E7" w:rsidRPr="00E304D3" w:rsidRDefault="000278E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Кочергина Н,В.</w:t>
            </w:r>
          </w:p>
        </w:tc>
      </w:tr>
    </w:tbl>
    <w:p w:rsidR="000278E7" w:rsidRPr="00075532" w:rsidRDefault="000278E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BB2F80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F80">
        <w:rPr>
          <w:rFonts w:ascii="Times New Roman" w:hAnsi="Times New Roman"/>
          <w:b/>
          <w:sz w:val="24"/>
          <w:szCs w:val="24"/>
        </w:rPr>
        <w:t>ноябрь</w:t>
      </w:r>
    </w:p>
    <w:p w:rsidR="000278E7" w:rsidRPr="00BB2F80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4530"/>
        <w:gridCol w:w="2343"/>
        <w:gridCol w:w="2208"/>
      </w:tblGrid>
      <w:tr w:rsidR="000278E7" w:rsidRPr="00E304D3" w:rsidTr="003261A7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0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00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3261A7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0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«Быть здоровым – это модно» - профилактическая программа по ЗОЖ</w:t>
            </w:r>
          </w:p>
        </w:tc>
        <w:tc>
          <w:tcPr>
            <w:tcW w:w="1200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Кочергина Н,В.</w:t>
            </w:r>
          </w:p>
        </w:tc>
      </w:tr>
    </w:tbl>
    <w:p w:rsidR="000278E7" w:rsidRDefault="000278E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261A7" w:rsidRPr="00075532" w:rsidRDefault="003261A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800451" w:rsidRDefault="000278E7" w:rsidP="00AE23DB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  <w:r w:rsidRPr="00800451">
        <w:rPr>
          <w:rFonts w:ascii="Times New Roman" w:hAnsi="Times New Roman"/>
          <w:b/>
          <w:sz w:val="24"/>
          <w:szCs w:val="24"/>
        </w:rPr>
        <w:t>1</w:t>
      </w:r>
      <w:r w:rsidRPr="00AE23DB">
        <w:rPr>
          <w:rFonts w:ascii="Times New Roman" w:hAnsi="Times New Roman"/>
          <w:b/>
          <w:sz w:val="24"/>
          <w:szCs w:val="24"/>
        </w:rPr>
        <w:t>3</w:t>
      </w:r>
      <w:r w:rsidRPr="00800451">
        <w:rPr>
          <w:rFonts w:ascii="Times New Roman" w:hAnsi="Times New Roman"/>
          <w:b/>
          <w:sz w:val="24"/>
          <w:szCs w:val="24"/>
        </w:rPr>
        <w:t>. Мероприятия по возрождению и сохранению русской традиционной культуры</w:t>
      </w:r>
    </w:p>
    <w:p w:rsidR="000278E7" w:rsidRPr="00C75448" w:rsidRDefault="000278E7" w:rsidP="00AE23DB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p w:rsidR="000278E7" w:rsidRPr="00C75448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448">
        <w:rPr>
          <w:rFonts w:ascii="Times New Roman" w:hAnsi="Times New Roman"/>
          <w:b/>
          <w:sz w:val="24"/>
          <w:szCs w:val="24"/>
        </w:rPr>
        <w:t>январь</w:t>
      </w:r>
    </w:p>
    <w:p w:rsidR="000278E7" w:rsidRPr="00C75448" w:rsidRDefault="000278E7" w:rsidP="00AE23DB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«Лучик света» - театрализованная программа  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850FE1" w:rsidRDefault="000278E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«Рождественские посиделки» - театрализованная программа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«Рождественские истории» - культурно-познавательная программа для воспитанников воскресной школы</w:t>
            </w:r>
          </w:p>
        </w:tc>
        <w:tc>
          <w:tcPr>
            <w:tcW w:w="1173" w:type="pct"/>
          </w:tcPr>
          <w:p w:rsidR="000278E7" w:rsidRPr="00E304D3" w:rsidRDefault="003261A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71B74">
        <w:rPr>
          <w:rFonts w:ascii="Times New Roman" w:hAnsi="Times New Roman"/>
          <w:b/>
          <w:sz w:val="24"/>
          <w:szCs w:val="24"/>
          <w:lang w:eastAsia="en-US"/>
        </w:rPr>
        <w:t>март</w:t>
      </w: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278E7" w:rsidRPr="00E304D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«Широкая Масленица» - участие в проведении городского праздника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Пл. им. Ленина 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август</w:t>
      </w: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0278E7" w:rsidRPr="00E304D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«Три медведя» - кукольный спектакль 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Пл. им. Ленина 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AE23DB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ноябрь</w:t>
      </w:r>
    </w:p>
    <w:p w:rsidR="000278E7" w:rsidRPr="00B71B74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278E7" w:rsidRPr="00E304D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«Волшебное колесо» - культурная программа в рамках Всероссийской акции «Ночь искусств»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78E7" w:rsidRDefault="000278E7" w:rsidP="00AE23DB">
      <w:pPr>
        <w:spacing w:after="0" w:line="240" w:lineRule="auto"/>
        <w:ind w:left="2200"/>
        <w:rPr>
          <w:rFonts w:ascii="Times New Roman" w:hAnsi="Times New Roman"/>
          <w:bCs/>
        </w:rPr>
      </w:pPr>
    </w:p>
    <w:p w:rsidR="000278E7" w:rsidRPr="00800451" w:rsidRDefault="000278E7" w:rsidP="00AE23DB">
      <w:pPr>
        <w:spacing w:after="0" w:line="240" w:lineRule="auto"/>
        <w:ind w:left="2200"/>
        <w:rPr>
          <w:rFonts w:ascii="Times New Roman" w:hAnsi="Times New Roman"/>
          <w:b/>
          <w:sz w:val="24"/>
          <w:szCs w:val="24"/>
        </w:rPr>
      </w:pPr>
      <w:r w:rsidRPr="00555E06">
        <w:rPr>
          <w:rFonts w:ascii="Times New Roman" w:hAnsi="Times New Roman"/>
          <w:bCs/>
        </w:rPr>
        <w:t xml:space="preserve"> </w:t>
      </w:r>
      <w:r w:rsidRPr="00800451">
        <w:rPr>
          <w:rFonts w:ascii="Times New Roman" w:hAnsi="Times New Roman"/>
          <w:b/>
          <w:sz w:val="24"/>
          <w:szCs w:val="24"/>
        </w:rPr>
        <w:t>1</w:t>
      </w:r>
      <w:r w:rsidRPr="00850FE1">
        <w:rPr>
          <w:rFonts w:ascii="Times New Roman" w:hAnsi="Times New Roman"/>
          <w:b/>
          <w:sz w:val="24"/>
          <w:szCs w:val="24"/>
        </w:rPr>
        <w:t>4</w:t>
      </w:r>
      <w:r w:rsidRPr="00800451">
        <w:rPr>
          <w:rFonts w:ascii="Times New Roman" w:hAnsi="Times New Roman"/>
          <w:b/>
          <w:sz w:val="24"/>
          <w:szCs w:val="24"/>
        </w:rPr>
        <w:t>. Мероприятия в рамках летнего и зимнего отдыха детей</w:t>
      </w:r>
    </w:p>
    <w:p w:rsidR="000278E7" w:rsidRPr="00C75448" w:rsidRDefault="000278E7" w:rsidP="00AE23DB">
      <w:pPr>
        <w:spacing w:after="0" w:line="240" w:lineRule="auto"/>
        <w:ind w:left="2200"/>
        <w:rPr>
          <w:rFonts w:ascii="Times New Roman" w:hAnsi="Times New Roman"/>
          <w:b/>
          <w:szCs w:val="28"/>
        </w:rPr>
      </w:pPr>
    </w:p>
    <w:p w:rsidR="000278E7" w:rsidRPr="00C75448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448">
        <w:rPr>
          <w:rFonts w:ascii="Times New Roman" w:hAnsi="Times New Roman"/>
          <w:b/>
          <w:sz w:val="24"/>
          <w:szCs w:val="24"/>
        </w:rPr>
        <w:t>январь</w:t>
      </w:r>
    </w:p>
    <w:p w:rsidR="000278E7" w:rsidRPr="00C75448" w:rsidRDefault="000278E7" w:rsidP="00AE23DB">
      <w:pPr>
        <w:spacing w:after="0" w:line="240" w:lineRule="auto"/>
        <w:ind w:left="2629"/>
        <w:rPr>
          <w:rFonts w:ascii="Times New Roman" w:hAnsi="Times New Roman"/>
          <w:b/>
          <w:szCs w:val="28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«В новый год со старыми друзьями» - танцевально-развлекательная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«Мы на саночках катались» - игровая программа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«Сказки зимнего леса»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«Зимняя сказка» - культурно-развлекательная программа</w:t>
            </w:r>
          </w:p>
        </w:tc>
        <w:tc>
          <w:tcPr>
            <w:tcW w:w="1173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З.А.</w:t>
            </w:r>
          </w:p>
        </w:tc>
      </w:tr>
    </w:tbl>
    <w:p w:rsidR="000278E7" w:rsidRPr="00C75448" w:rsidRDefault="000278E7" w:rsidP="00AE23DB">
      <w:pPr>
        <w:spacing w:after="0" w:line="240" w:lineRule="auto"/>
        <w:ind w:left="2629"/>
        <w:rPr>
          <w:rFonts w:ascii="Times New Roman" w:hAnsi="Times New Roman"/>
          <w:b/>
          <w:sz w:val="24"/>
          <w:szCs w:val="24"/>
        </w:rPr>
      </w:pPr>
    </w:p>
    <w:p w:rsidR="000278E7" w:rsidRPr="00F012B6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p w:rsidR="000278E7" w:rsidRPr="00F012B6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«Лето красное – пора прекрасная» - культурно-познавательная программа для пришкольных лагерей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  <w:lang w:eastAsia="en-US"/>
              </w:rPr>
              <w:t>Кукольные спектакли с выездом на детскую дачу «Лесная сказка»</w:t>
            </w:r>
          </w:p>
        </w:tc>
        <w:tc>
          <w:tcPr>
            <w:tcW w:w="1173" w:type="pct"/>
          </w:tcPr>
          <w:p w:rsidR="000278E7" w:rsidRPr="00E304D3" w:rsidRDefault="000278E7" w:rsidP="00326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bCs/>
                <w:sz w:val="24"/>
                <w:szCs w:val="24"/>
              </w:rPr>
              <w:t>Загородные детские оздоровительные лагеря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</w:rPr>
              <w:t>«Выше солнца» - игровая театрализованная программа для пришкольных лагерей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3261A7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3261A7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61A7">
              <w:rPr>
                <w:rFonts w:ascii="Times New Roman" w:hAnsi="Times New Roman"/>
                <w:sz w:val="24"/>
                <w:szCs w:val="24"/>
              </w:rPr>
              <w:t>«Долгожданная пора, тебя любит детвора!» - музыкально-игровая программа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3261A7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</w:t>
            </w:r>
          </w:p>
        </w:tc>
      </w:tr>
    </w:tbl>
    <w:p w:rsidR="000278E7" w:rsidRPr="00075532" w:rsidRDefault="000278E7" w:rsidP="00AE23D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6F1ABC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BC">
        <w:rPr>
          <w:rFonts w:ascii="Times New Roman" w:hAnsi="Times New Roman"/>
          <w:b/>
          <w:sz w:val="24"/>
          <w:szCs w:val="24"/>
        </w:rPr>
        <w:t>август</w:t>
      </w:r>
    </w:p>
    <w:p w:rsidR="000278E7" w:rsidRPr="006F1ABC" w:rsidRDefault="000278E7" w:rsidP="00AE2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4582"/>
        <w:gridCol w:w="2290"/>
        <w:gridCol w:w="2208"/>
      </w:tblGrid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7" w:type="pct"/>
          </w:tcPr>
          <w:p w:rsidR="000278E7" w:rsidRPr="00E304D3" w:rsidRDefault="000278E7" w:rsidP="00B24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1" w:type="pct"/>
          </w:tcPr>
          <w:p w:rsidR="000278E7" w:rsidRPr="00E304D3" w:rsidRDefault="000278E7" w:rsidP="00B24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04D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194AAE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194AAE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4AAE">
              <w:rPr>
                <w:rFonts w:ascii="Times New Roman" w:hAnsi="Times New Roman"/>
                <w:sz w:val="24"/>
                <w:szCs w:val="24"/>
                <w:lang w:eastAsia="en-US"/>
              </w:rPr>
              <w:t>«Разноцветные каникулы» - творческая лаборатория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194AAE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</w:t>
            </w:r>
          </w:p>
        </w:tc>
      </w:tr>
      <w:tr w:rsidR="000278E7" w:rsidRPr="00E304D3" w:rsidTr="00B245E5">
        <w:trPr>
          <w:trHeight w:val="540"/>
        </w:trPr>
        <w:tc>
          <w:tcPr>
            <w:tcW w:w="349" w:type="pct"/>
          </w:tcPr>
          <w:p w:rsidR="000278E7" w:rsidRPr="00E304D3" w:rsidRDefault="00194AAE" w:rsidP="00B24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78E7" w:rsidRPr="00E30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7" w:type="pct"/>
          </w:tcPr>
          <w:p w:rsidR="000278E7" w:rsidRPr="00194AAE" w:rsidRDefault="000278E7" w:rsidP="00B245E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94AAE">
              <w:rPr>
                <w:rFonts w:ascii="Times New Roman" w:hAnsi="Times New Roman"/>
                <w:sz w:val="24"/>
                <w:szCs w:val="24"/>
                <w:lang w:eastAsia="en-US"/>
              </w:rPr>
              <w:t>«Пролетело лето, как комета» - тематическая игровая программа для дошкольников</w:t>
            </w:r>
          </w:p>
        </w:tc>
        <w:tc>
          <w:tcPr>
            <w:tcW w:w="1173" w:type="pct"/>
          </w:tcPr>
          <w:p w:rsidR="000278E7" w:rsidRPr="00E304D3" w:rsidRDefault="000278E7" w:rsidP="00B245E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304D3">
              <w:rPr>
                <w:rFonts w:ascii="Times New Roman" w:hAnsi="Times New Roman"/>
                <w:sz w:val="24"/>
                <w:szCs w:val="24"/>
              </w:rPr>
              <w:t>КЦ «Театр им. А.К.Брахмана»</w:t>
            </w:r>
          </w:p>
        </w:tc>
        <w:tc>
          <w:tcPr>
            <w:tcW w:w="1131" w:type="pct"/>
          </w:tcPr>
          <w:p w:rsidR="000278E7" w:rsidRPr="00E304D3" w:rsidRDefault="00194AAE" w:rsidP="00B245E5">
            <w:pPr>
              <w:spacing w:after="0" w:line="240" w:lineRule="auto"/>
              <w:ind w:firstLine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Брахман З.А</w:t>
            </w:r>
          </w:p>
        </w:tc>
      </w:tr>
    </w:tbl>
    <w:p w:rsidR="000278E7" w:rsidRPr="00075532" w:rsidRDefault="000278E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  <w:r w:rsidRPr="00075532">
        <w:rPr>
          <w:rFonts w:ascii="Times New Roman" w:hAnsi="Times New Roman"/>
          <w:color w:val="FF0000"/>
        </w:rPr>
        <w:t xml:space="preserve"> </w:t>
      </w:r>
    </w:p>
    <w:p w:rsidR="000278E7" w:rsidRPr="00075532" w:rsidRDefault="000278E7" w:rsidP="00AE23DB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8"/>
        </w:rPr>
      </w:pPr>
    </w:p>
    <w:p w:rsidR="000278E7" w:rsidRPr="00C75448" w:rsidRDefault="000278E7" w:rsidP="00AE23D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0278E7" w:rsidRPr="00DF0555" w:rsidRDefault="000278E7" w:rsidP="00AE2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0555">
        <w:rPr>
          <w:rFonts w:ascii="Times New Roman" w:hAnsi="Times New Roman"/>
          <w:sz w:val="24"/>
          <w:szCs w:val="24"/>
        </w:rPr>
        <w:t xml:space="preserve">Директор МБУ «КЦ «Театр </w:t>
      </w:r>
    </w:p>
    <w:p w:rsidR="000278E7" w:rsidRPr="00075532" w:rsidRDefault="000278E7" w:rsidP="00E94DB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DF0555">
        <w:rPr>
          <w:rFonts w:ascii="Times New Roman" w:hAnsi="Times New Roman"/>
          <w:sz w:val="24"/>
          <w:szCs w:val="24"/>
        </w:rPr>
        <w:t>им. А.К. Брахмана»                                                                    З.А. Брахман</w:t>
      </w:r>
    </w:p>
    <w:p w:rsidR="000278E7" w:rsidRPr="00075532" w:rsidRDefault="000278E7" w:rsidP="00C7544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78E7" w:rsidRPr="00075532" w:rsidRDefault="000278E7" w:rsidP="00C7544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0278E7" w:rsidRPr="00075532" w:rsidSect="003B7810">
      <w:footerReference w:type="even" r:id="rId8"/>
      <w:footerReference w:type="default" r:id="rId9"/>
      <w:pgSz w:w="11906" w:h="16838" w:code="9"/>
      <w:pgMar w:top="426" w:right="850" w:bottom="284" w:left="1701" w:header="0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0A" w:rsidRDefault="006B3F0A" w:rsidP="00E467CE">
      <w:pPr>
        <w:spacing w:after="0" w:line="240" w:lineRule="auto"/>
      </w:pPr>
      <w:r>
        <w:separator/>
      </w:r>
    </w:p>
  </w:endnote>
  <w:endnote w:type="continuationSeparator" w:id="1">
    <w:p w:rsidR="006B3F0A" w:rsidRDefault="006B3F0A" w:rsidP="00E4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0A" w:rsidRDefault="008D0751" w:rsidP="003B78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3F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F0A" w:rsidRDefault="006B3F0A" w:rsidP="003B78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0A" w:rsidRDefault="008D0751" w:rsidP="003B78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3F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3B0">
      <w:rPr>
        <w:rStyle w:val="a6"/>
        <w:noProof/>
      </w:rPr>
      <w:t>6</w:t>
    </w:r>
    <w:r>
      <w:rPr>
        <w:rStyle w:val="a6"/>
      </w:rPr>
      <w:fldChar w:fldCharType="end"/>
    </w:r>
  </w:p>
  <w:p w:rsidR="006B3F0A" w:rsidRDefault="006B3F0A" w:rsidP="003B78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0A" w:rsidRDefault="006B3F0A" w:rsidP="00E467CE">
      <w:pPr>
        <w:spacing w:after="0" w:line="240" w:lineRule="auto"/>
      </w:pPr>
      <w:r>
        <w:separator/>
      </w:r>
    </w:p>
  </w:footnote>
  <w:footnote w:type="continuationSeparator" w:id="1">
    <w:p w:rsidR="006B3F0A" w:rsidRDefault="006B3F0A" w:rsidP="00E4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7B08"/>
    <w:multiLevelType w:val="hybridMultilevel"/>
    <w:tmpl w:val="B87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1595A"/>
    <w:multiLevelType w:val="hybridMultilevel"/>
    <w:tmpl w:val="D09A2D38"/>
    <w:lvl w:ilvl="0" w:tplc="CDACD458">
      <w:start w:val="1"/>
      <w:numFmt w:val="decimal"/>
      <w:lvlText w:val="%1."/>
      <w:lvlJc w:val="left"/>
      <w:pPr>
        <w:ind w:left="-159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2FE062CD"/>
    <w:multiLevelType w:val="hybridMultilevel"/>
    <w:tmpl w:val="1DBC253A"/>
    <w:lvl w:ilvl="0" w:tplc="3BE2BA8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11" w:hanging="180"/>
      </w:pPr>
      <w:rPr>
        <w:rFonts w:cs="Times New Roman"/>
      </w:rPr>
    </w:lvl>
  </w:abstractNum>
  <w:abstractNum w:abstractNumId="3">
    <w:nsid w:val="4B46078F"/>
    <w:multiLevelType w:val="multilevel"/>
    <w:tmpl w:val="ADC02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081AB5"/>
    <w:multiLevelType w:val="hybridMultilevel"/>
    <w:tmpl w:val="1DBC253A"/>
    <w:lvl w:ilvl="0" w:tplc="3BE2BA8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11" w:hanging="180"/>
      </w:pPr>
      <w:rPr>
        <w:rFonts w:cs="Times New Roman"/>
      </w:rPr>
    </w:lvl>
  </w:abstractNum>
  <w:abstractNum w:abstractNumId="5">
    <w:nsid w:val="5EE300C3"/>
    <w:multiLevelType w:val="hybridMultilevel"/>
    <w:tmpl w:val="1DBC253A"/>
    <w:lvl w:ilvl="0" w:tplc="3BE2BA8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11" w:hanging="180"/>
      </w:pPr>
      <w:rPr>
        <w:rFonts w:cs="Times New Roman"/>
      </w:rPr>
    </w:lvl>
  </w:abstractNum>
  <w:abstractNum w:abstractNumId="6">
    <w:nsid w:val="73112086"/>
    <w:multiLevelType w:val="hybridMultilevel"/>
    <w:tmpl w:val="F98C2FA6"/>
    <w:lvl w:ilvl="0" w:tplc="7EA6297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448"/>
    <w:rsid w:val="00001B68"/>
    <w:rsid w:val="000278E7"/>
    <w:rsid w:val="00072141"/>
    <w:rsid w:val="00075532"/>
    <w:rsid w:val="00097153"/>
    <w:rsid w:val="00150674"/>
    <w:rsid w:val="00162E8B"/>
    <w:rsid w:val="001750A4"/>
    <w:rsid w:val="00194AAE"/>
    <w:rsid w:val="00195937"/>
    <w:rsid w:val="001A0E7D"/>
    <w:rsid w:val="001F6512"/>
    <w:rsid w:val="00200298"/>
    <w:rsid w:val="002C25DB"/>
    <w:rsid w:val="002D1D17"/>
    <w:rsid w:val="002D5D67"/>
    <w:rsid w:val="002F0BBE"/>
    <w:rsid w:val="00324050"/>
    <w:rsid w:val="003261A7"/>
    <w:rsid w:val="00332B9C"/>
    <w:rsid w:val="00377783"/>
    <w:rsid w:val="0038001E"/>
    <w:rsid w:val="00385DBA"/>
    <w:rsid w:val="003B7810"/>
    <w:rsid w:val="003F0B29"/>
    <w:rsid w:val="0041512E"/>
    <w:rsid w:val="00420C08"/>
    <w:rsid w:val="004402A3"/>
    <w:rsid w:val="00457D2A"/>
    <w:rsid w:val="004B60C6"/>
    <w:rsid w:val="004D5E33"/>
    <w:rsid w:val="0055368A"/>
    <w:rsid w:val="00555E06"/>
    <w:rsid w:val="00563C7C"/>
    <w:rsid w:val="00586E37"/>
    <w:rsid w:val="00593E96"/>
    <w:rsid w:val="005A3395"/>
    <w:rsid w:val="005B1029"/>
    <w:rsid w:val="005C17B9"/>
    <w:rsid w:val="005F1EB0"/>
    <w:rsid w:val="00600C55"/>
    <w:rsid w:val="0060430A"/>
    <w:rsid w:val="006367C6"/>
    <w:rsid w:val="00641678"/>
    <w:rsid w:val="006613B0"/>
    <w:rsid w:val="0066543F"/>
    <w:rsid w:val="006B3F0A"/>
    <w:rsid w:val="006E30AC"/>
    <w:rsid w:val="006F1ABC"/>
    <w:rsid w:val="00702832"/>
    <w:rsid w:val="00722063"/>
    <w:rsid w:val="00733DF2"/>
    <w:rsid w:val="007637E4"/>
    <w:rsid w:val="007920E4"/>
    <w:rsid w:val="007F7985"/>
    <w:rsid w:val="00800451"/>
    <w:rsid w:val="0080422D"/>
    <w:rsid w:val="00815D05"/>
    <w:rsid w:val="00820E5B"/>
    <w:rsid w:val="008221EB"/>
    <w:rsid w:val="00850FE1"/>
    <w:rsid w:val="00855279"/>
    <w:rsid w:val="00872833"/>
    <w:rsid w:val="00876DF7"/>
    <w:rsid w:val="008847A9"/>
    <w:rsid w:val="008B7ECA"/>
    <w:rsid w:val="008D0751"/>
    <w:rsid w:val="008F08D9"/>
    <w:rsid w:val="008F75E0"/>
    <w:rsid w:val="009335A4"/>
    <w:rsid w:val="00935C21"/>
    <w:rsid w:val="0094052C"/>
    <w:rsid w:val="0098192C"/>
    <w:rsid w:val="009C260B"/>
    <w:rsid w:val="009E369B"/>
    <w:rsid w:val="00A22B13"/>
    <w:rsid w:val="00A5359C"/>
    <w:rsid w:val="00AC00AB"/>
    <w:rsid w:val="00AC14EF"/>
    <w:rsid w:val="00AC152F"/>
    <w:rsid w:val="00AE23DB"/>
    <w:rsid w:val="00B245E5"/>
    <w:rsid w:val="00B5123C"/>
    <w:rsid w:val="00B63951"/>
    <w:rsid w:val="00B71B74"/>
    <w:rsid w:val="00B771A9"/>
    <w:rsid w:val="00BB2F80"/>
    <w:rsid w:val="00C078C7"/>
    <w:rsid w:val="00C63770"/>
    <w:rsid w:val="00C75448"/>
    <w:rsid w:val="00C9008B"/>
    <w:rsid w:val="00CA343F"/>
    <w:rsid w:val="00CA6962"/>
    <w:rsid w:val="00CA76E0"/>
    <w:rsid w:val="00CD7648"/>
    <w:rsid w:val="00CE4CC4"/>
    <w:rsid w:val="00D519A0"/>
    <w:rsid w:val="00D542C7"/>
    <w:rsid w:val="00D56423"/>
    <w:rsid w:val="00D62CE0"/>
    <w:rsid w:val="00DA4611"/>
    <w:rsid w:val="00DB4A07"/>
    <w:rsid w:val="00DC62DC"/>
    <w:rsid w:val="00DC6881"/>
    <w:rsid w:val="00DF0555"/>
    <w:rsid w:val="00E06DE3"/>
    <w:rsid w:val="00E304D3"/>
    <w:rsid w:val="00E3105A"/>
    <w:rsid w:val="00E31D3D"/>
    <w:rsid w:val="00E421D8"/>
    <w:rsid w:val="00E467CE"/>
    <w:rsid w:val="00E83713"/>
    <w:rsid w:val="00E8640E"/>
    <w:rsid w:val="00E86736"/>
    <w:rsid w:val="00E94DB9"/>
    <w:rsid w:val="00EB0ED3"/>
    <w:rsid w:val="00EE522F"/>
    <w:rsid w:val="00EF18F7"/>
    <w:rsid w:val="00F012B6"/>
    <w:rsid w:val="00F021D3"/>
    <w:rsid w:val="00F17558"/>
    <w:rsid w:val="00F85C4C"/>
    <w:rsid w:val="00FD2958"/>
    <w:rsid w:val="00FD2E0C"/>
    <w:rsid w:val="00FE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C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75448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54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Body Text 3"/>
    <w:basedOn w:val="a"/>
    <w:link w:val="30"/>
    <w:uiPriority w:val="99"/>
    <w:rsid w:val="00C75448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75448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C7544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4">
    <w:name w:val="footer"/>
    <w:basedOn w:val="a"/>
    <w:link w:val="a5"/>
    <w:uiPriority w:val="99"/>
    <w:rsid w:val="00C7544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C75448"/>
    <w:rPr>
      <w:rFonts w:ascii="Times New Roman" w:eastAsia="Times New Roman" w:hAnsi="Times New Roman" w:cs="Times New Roman"/>
      <w:sz w:val="28"/>
      <w:lang w:eastAsia="en-US"/>
    </w:rPr>
  </w:style>
  <w:style w:type="character" w:styleId="a6">
    <w:name w:val="page number"/>
    <w:basedOn w:val="a0"/>
    <w:uiPriority w:val="99"/>
    <w:rsid w:val="00C754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kls.b2b.ivest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2580</Words>
  <Characters>17955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99</cp:revision>
  <dcterms:created xsi:type="dcterms:W3CDTF">2016-12-15T08:03:00Z</dcterms:created>
  <dcterms:modified xsi:type="dcterms:W3CDTF">2017-12-15T03:33:00Z</dcterms:modified>
</cp:coreProperties>
</file>